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23F" w:rsidRDefault="00FA744D" w:rsidP="00F6623F">
      <w:pPr>
        <w:pStyle w:val="LabTitle"/>
      </w:pPr>
      <w:r>
        <w:rPr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114300</wp:posOffset>
            </wp:positionV>
            <wp:extent cx="542290" cy="558800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1DDF" w:rsidRPr="00406717" w:rsidRDefault="00481DDF" w:rsidP="00481DDF">
      <w:pPr>
        <w:pStyle w:val="LabTitle"/>
        <w:tabs>
          <w:tab w:val="clear" w:pos="10207"/>
          <w:tab w:val="left" w:pos="756"/>
          <w:tab w:val="right" w:pos="9720"/>
        </w:tabs>
        <w:rPr>
          <w:rFonts w:ascii="Book Antiqua" w:hAnsi="Book Antiqua"/>
          <w:b w:val="0"/>
          <w:bCs w:val="0"/>
        </w:rPr>
      </w:pPr>
      <w:r w:rsidRPr="00406717">
        <w:rPr>
          <w:rFonts w:ascii="Book Antiqua" w:hAnsi="Book Antiqua"/>
          <w:b w:val="0"/>
          <w:bCs w:val="0"/>
        </w:rPr>
        <w:tab/>
      </w:r>
      <w:smartTag w:uri="urn:schemas-microsoft-com:office:smarttags" w:element="place">
        <w:smartTag w:uri="urn:schemas-microsoft-com:office:smarttags" w:element="PlaceName">
          <w:r w:rsidRPr="00406717">
            <w:rPr>
              <w:rFonts w:ascii="Book Antiqua" w:hAnsi="Book Antiqua"/>
              <w:b w:val="0"/>
              <w:bCs w:val="0"/>
            </w:rPr>
            <w:t>King</w:t>
          </w:r>
        </w:smartTag>
        <w:r w:rsidRPr="00406717">
          <w:rPr>
            <w:rFonts w:ascii="Book Antiqua" w:hAnsi="Book Antiqua"/>
            <w:b w:val="0"/>
            <w:bCs w:val="0"/>
          </w:rPr>
          <w:t xml:space="preserve"> </w:t>
        </w:r>
        <w:smartTag w:uri="urn:schemas-microsoft-com:office:smarttags" w:element="PlaceName">
          <w:r w:rsidRPr="00406717">
            <w:rPr>
              <w:rFonts w:ascii="Book Antiqua" w:hAnsi="Book Antiqua"/>
              <w:b w:val="0"/>
              <w:bCs w:val="0"/>
            </w:rPr>
            <w:t>Fahd</w:t>
          </w:r>
        </w:smartTag>
        <w:r w:rsidRPr="00406717">
          <w:rPr>
            <w:rFonts w:ascii="Book Antiqua" w:hAnsi="Book Antiqua"/>
            <w:b w:val="0"/>
            <w:bCs w:val="0"/>
          </w:rPr>
          <w:t xml:space="preserve"> </w:t>
        </w:r>
        <w:smartTag w:uri="urn:schemas-microsoft-com:office:smarttags" w:element="PlaceType">
          <w:r w:rsidRPr="00406717">
            <w:rPr>
              <w:rFonts w:ascii="Book Antiqua" w:hAnsi="Book Antiqua"/>
              <w:b w:val="0"/>
              <w:bCs w:val="0"/>
            </w:rPr>
            <w:t>University</w:t>
          </w:r>
        </w:smartTag>
      </w:smartTag>
      <w:r w:rsidRPr="00406717">
        <w:rPr>
          <w:rFonts w:ascii="Book Antiqua" w:hAnsi="Book Antiqua"/>
          <w:b w:val="0"/>
          <w:bCs w:val="0"/>
        </w:rPr>
        <w:t xml:space="preserve"> of Petroleum &amp; Minerals</w:t>
      </w:r>
      <w:r w:rsidRPr="00406717">
        <w:rPr>
          <w:rFonts w:ascii="Book Antiqua" w:hAnsi="Book Antiqua"/>
          <w:b w:val="0"/>
          <w:bCs w:val="0"/>
        </w:rPr>
        <w:tab/>
        <w:t>ICS102: Introduction to Computing</w:t>
      </w:r>
    </w:p>
    <w:p w:rsidR="00481DDF" w:rsidRPr="00406717" w:rsidRDefault="00481DDF" w:rsidP="00DC2DDB">
      <w:pPr>
        <w:pStyle w:val="LabTitle"/>
        <w:tabs>
          <w:tab w:val="clear" w:pos="10207"/>
          <w:tab w:val="left" w:pos="756"/>
          <w:tab w:val="right" w:pos="9720"/>
        </w:tabs>
        <w:rPr>
          <w:rFonts w:ascii="Book Antiqua" w:hAnsi="Book Antiqua"/>
          <w:b w:val="0"/>
          <w:bCs w:val="0"/>
        </w:rPr>
      </w:pPr>
      <w:r w:rsidRPr="00406717">
        <w:rPr>
          <w:rFonts w:ascii="Book Antiqua" w:hAnsi="Book Antiqua"/>
          <w:b w:val="0"/>
          <w:bCs w:val="0"/>
        </w:rPr>
        <w:tab/>
      </w:r>
      <w:r w:rsidRPr="00406717">
        <w:rPr>
          <w:rFonts w:ascii="Book Antiqua" w:hAnsi="Book Antiqua"/>
          <w:b w:val="0"/>
          <w:bCs w:val="0"/>
          <w:i/>
          <w:iCs/>
        </w:rPr>
        <w:t>Information and Computer Science Department</w:t>
      </w:r>
      <w:r w:rsidRPr="00406717">
        <w:rPr>
          <w:rFonts w:ascii="Book Antiqua" w:hAnsi="Book Antiqua"/>
          <w:b w:val="0"/>
          <w:bCs w:val="0"/>
        </w:rPr>
        <w:tab/>
      </w:r>
    </w:p>
    <w:p w:rsidR="00F6623F" w:rsidRPr="00F6623F" w:rsidRDefault="00F6623F" w:rsidP="00737D6C">
      <w:pPr>
        <w:pStyle w:val="LabTitle"/>
        <w:jc w:val="center"/>
        <w:rPr>
          <w:rFonts w:ascii="Trebuchet MS" w:hAnsi="Trebuchet MS"/>
          <w:b w:val="0"/>
          <w:bCs w:val="0"/>
          <w:sz w:val="24"/>
          <w:szCs w:val="24"/>
        </w:rPr>
      </w:pPr>
    </w:p>
    <w:p w:rsidR="00BA2006" w:rsidRPr="000F171D" w:rsidRDefault="001615D7" w:rsidP="000D5B71">
      <w:pPr>
        <w:pStyle w:val="LabTitle"/>
        <w:pBdr>
          <w:top w:val="dotted" w:sz="12" w:space="1" w:color="365F91"/>
        </w:pBdr>
        <w:tabs>
          <w:tab w:val="clear" w:pos="10207"/>
        </w:tabs>
        <w:spacing w:after="120"/>
        <w:jc w:val="center"/>
        <w:rPr>
          <w:rFonts w:ascii="Book Antiqua" w:hAnsi="Book Antiqua"/>
          <w:sz w:val="36"/>
          <w:szCs w:val="36"/>
        </w:rPr>
      </w:pPr>
      <w:r w:rsidRPr="000F171D">
        <w:rPr>
          <w:rFonts w:ascii="Book Antiqua" w:hAnsi="Book Antiqua"/>
          <w:sz w:val="36"/>
          <w:szCs w:val="36"/>
        </w:rPr>
        <w:t>Lab0</w:t>
      </w:r>
      <w:r w:rsidR="000D5B71">
        <w:rPr>
          <w:rFonts w:ascii="Book Antiqua" w:hAnsi="Book Antiqua"/>
          <w:sz w:val="36"/>
          <w:szCs w:val="36"/>
        </w:rPr>
        <w:t>4</w:t>
      </w:r>
      <w:r w:rsidR="00F6623F" w:rsidRPr="000F171D">
        <w:rPr>
          <w:rFonts w:ascii="Book Antiqua" w:hAnsi="Book Antiqua"/>
          <w:sz w:val="36"/>
          <w:szCs w:val="36"/>
        </w:rPr>
        <w:t xml:space="preserve">: </w:t>
      </w:r>
      <w:r w:rsidR="007E4E8D">
        <w:rPr>
          <w:rFonts w:ascii="Book Antiqua" w:hAnsi="Book Antiqua"/>
          <w:sz w:val="36"/>
          <w:szCs w:val="36"/>
        </w:rPr>
        <w:t>Selection</w:t>
      </w:r>
    </w:p>
    <w:p w:rsidR="000C54EC" w:rsidRPr="000C54EC" w:rsidRDefault="000C54EC" w:rsidP="000C54EC">
      <w:pPr>
        <w:pStyle w:val="MyLabHeading1"/>
        <w:tabs>
          <w:tab w:val="left" w:pos="5980"/>
        </w:tabs>
        <w:rPr>
          <w:rFonts w:ascii="Book Antiqua" w:hAnsi="Book Antiqua"/>
          <w:b/>
          <w:bCs/>
        </w:rPr>
      </w:pPr>
      <w:r w:rsidRPr="000C54EC">
        <w:rPr>
          <w:rFonts w:ascii="Book Antiqua" w:hAnsi="Book Antiqua"/>
          <w:b/>
          <w:bCs/>
        </w:rPr>
        <w:t>Objectives</w:t>
      </w:r>
    </w:p>
    <w:p w:rsidR="00942782" w:rsidRPr="00D0761D" w:rsidRDefault="00942782" w:rsidP="00942782">
      <w:r>
        <w:t>Designing and implementing Java programs that deal with:</w:t>
      </w:r>
    </w:p>
    <w:p w:rsidR="00942782" w:rsidRDefault="00942782" w:rsidP="005273CA">
      <w:pPr>
        <w:numPr>
          <w:ilvl w:val="0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tabs>
          <w:tab w:val="clear" w:pos="720"/>
          <w:tab w:val="num" w:pos="900"/>
        </w:tabs>
        <w:spacing w:before="0" w:after="0"/>
        <w:ind w:left="907" w:right="662"/>
      </w:pPr>
      <w:r w:rsidRPr="00B30FC9">
        <w:rPr>
          <w:rFonts w:ascii="Courier New" w:hAnsi="Courier New" w:cs="Courier New"/>
          <w:b/>
          <w:bCs/>
          <w:color w:val="333399"/>
          <w:sz w:val="20"/>
          <w:szCs w:val="20"/>
        </w:rPr>
        <w:t>if-else</w:t>
      </w:r>
      <w:r w:rsidR="00590C21">
        <w:t xml:space="preserve"> statement</w:t>
      </w:r>
      <w:r w:rsidR="005273CA">
        <w:t xml:space="preserve"> and m</w:t>
      </w:r>
      <w:r>
        <w:t xml:space="preserve">ultiway </w:t>
      </w:r>
      <w:r w:rsidRPr="00B30FC9">
        <w:rPr>
          <w:rFonts w:ascii="Courier New" w:hAnsi="Courier New" w:cs="Courier New"/>
          <w:b/>
          <w:bCs/>
          <w:color w:val="333399"/>
          <w:sz w:val="20"/>
          <w:szCs w:val="20"/>
        </w:rPr>
        <w:t>if-else</w:t>
      </w:r>
      <w:r w:rsidR="00590C21">
        <w:t xml:space="preserve"> statement</w:t>
      </w:r>
      <w:r>
        <w:t>.</w:t>
      </w:r>
    </w:p>
    <w:p w:rsidR="00BB148B" w:rsidRDefault="00942782" w:rsidP="00BB148B">
      <w:pPr>
        <w:numPr>
          <w:ilvl w:val="0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tabs>
          <w:tab w:val="clear" w:pos="720"/>
          <w:tab w:val="num" w:pos="900"/>
        </w:tabs>
        <w:spacing w:before="0" w:after="0"/>
        <w:ind w:left="907" w:right="662"/>
      </w:pPr>
      <w:r w:rsidRPr="00B30FC9">
        <w:rPr>
          <w:rFonts w:ascii="Courier New" w:hAnsi="Courier New" w:cs="Courier New"/>
          <w:b/>
          <w:bCs/>
          <w:color w:val="333399"/>
          <w:sz w:val="20"/>
          <w:szCs w:val="20"/>
        </w:rPr>
        <w:t>switch</w:t>
      </w:r>
      <w:r w:rsidR="00590C21">
        <w:t xml:space="preserve"> statement</w:t>
      </w:r>
      <w:r>
        <w:t>.</w:t>
      </w:r>
    </w:p>
    <w:p w:rsidR="005159B9" w:rsidRPr="005159B9" w:rsidRDefault="005159B9" w:rsidP="005159B9">
      <w:pPr>
        <w:spacing w:before="0" w:after="0" w:line="240" w:lineRule="auto"/>
        <w:rPr>
          <w:sz w:val="12"/>
          <w:szCs w:val="12"/>
        </w:rPr>
      </w:pPr>
    </w:p>
    <w:p w:rsidR="000C54EC" w:rsidRPr="000C54EC" w:rsidRDefault="00BA0CD7" w:rsidP="000C54EC">
      <w:pPr>
        <w:pStyle w:val="MyLabHeading1"/>
        <w:tabs>
          <w:tab w:val="left" w:pos="5980"/>
        </w:tabs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If statement</w:t>
      </w:r>
    </w:p>
    <w:p w:rsidR="005159B9" w:rsidRDefault="005159B9" w:rsidP="00FC6B48">
      <w:r>
        <w:t xml:space="preserve">Following are the syntaxes for the </w:t>
      </w:r>
      <w:r w:rsidR="0048216A">
        <w:t>if</w:t>
      </w:r>
      <w:r w:rsidR="00FC6B48">
        <w:t xml:space="preserve"> statements</w:t>
      </w:r>
      <w:r>
        <w:t>.</w:t>
      </w:r>
    </w:p>
    <w:p w:rsidR="005B02C4" w:rsidRDefault="00FA744D" w:rsidP="005159B9">
      <w:pPr>
        <w:spacing w:before="0" w:after="0" w:line="240" w:lineRule="auto"/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3276600</wp:posOffset>
                </wp:positionH>
                <wp:positionV relativeFrom="paragraph">
                  <wp:posOffset>83820</wp:posOffset>
                </wp:positionV>
                <wp:extent cx="3352800" cy="2286000"/>
                <wp:effectExtent l="9525" t="12065" r="9525" b="16510"/>
                <wp:wrapNone/>
                <wp:docPr id="24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2800" cy="22860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19050" algn="ctr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A71FA" w:rsidRPr="009F5739" w:rsidRDefault="000A71FA" w:rsidP="005159B9">
                            <w:pPr>
                              <w:shd w:val="clear" w:color="auto" w:fill="1F497D"/>
                              <w:spacing w:after="240"/>
                              <w:jc w:val="center"/>
                              <w:rPr>
                                <w:b/>
                                <w:bCs/>
                                <w:color w:val="FFFFFF"/>
                              </w:rPr>
                            </w:pPr>
                            <w:r w:rsidRPr="009F5739">
                              <w:rPr>
                                <w:b/>
                                <w:bCs/>
                                <w:color w:val="FFFFFF"/>
                              </w:rPr>
                              <w:t xml:space="preserve">Multiway </w:t>
                            </w:r>
                            <w:r w:rsidRPr="009F5739">
                              <w:rPr>
                                <w:rFonts w:ascii="Courier New" w:hAnsi="Courier New" w:cs="Courier New"/>
                                <w:b/>
                                <w:bCs/>
                                <w:color w:val="FBD4B4"/>
                              </w:rPr>
                              <w:t>if-else</w:t>
                            </w:r>
                            <w:r w:rsidRPr="009F5739">
                              <w:rPr>
                                <w:b/>
                                <w:bCs/>
                                <w:color w:val="FFFFFF"/>
                              </w:rPr>
                              <w:t xml:space="preserve"> Statement Syntax</w:t>
                            </w:r>
                          </w:p>
                          <w:p w:rsidR="000A71FA" w:rsidRPr="003E49C5" w:rsidRDefault="000A71FA" w:rsidP="005159B9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if</w:t>
                            </w: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Pr="003E49C5"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Boolean_Expression_1</w:t>
                            </w: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0A71FA" w:rsidRPr="003E49C5" w:rsidRDefault="000A71FA" w:rsidP="005159B9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3E49C5"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Statement_1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;</w:t>
                            </w:r>
                          </w:p>
                          <w:p w:rsidR="000A71FA" w:rsidRPr="003E49C5" w:rsidRDefault="000A71FA" w:rsidP="005159B9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else if</w:t>
                            </w: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Pr="003E49C5"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Boolean_Expression_2</w:t>
                            </w: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0A71FA" w:rsidRPr="003E49C5" w:rsidRDefault="000A71FA" w:rsidP="005159B9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3E49C5"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Statement_2</w:t>
                            </w:r>
                          </w:p>
                          <w:p w:rsidR="000A71FA" w:rsidRPr="003E49C5" w:rsidRDefault="000A71FA" w:rsidP="005159B9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   .</w:t>
                            </w:r>
                          </w:p>
                          <w:p w:rsidR="000A71FA" w:rsidRPr="003E49C5" w:rsidRDefault="000A71FA" w:rsidP="005159B9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   .</w:t>
                            </w:r>
                          </w:p>
                          <w:p w:rsidR="000A71FA" w:rsidRPr="003E49C5" w:rsidRDefault="000A71FA" w:rsidP="005159B9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   .</w:t>
                            </w:r>
                          </w:p>
                          <w:p w:rsidR="000A71FA" w:rsidRPr="003E49C5" w:rsidRDefault="000A71FA" w:rsidP="005159B9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else if</w:t>
                            </w: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Pr="003E49C5"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Boolean_Expression_n</w:t>
                            </w: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0A71FA" w:rsidRPr="003E49C5" w:rsidRDefault="000A71FA" w:rsidP="005159B9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3E49C5"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Statement_n</w:t>
                            </w:r>
                          </w:p>
                          <w:p w:rsidR="000A71FA" w:rsidRPr="003E49C5" w:rsidRDefault="000A71FA" w:rsidP="005159B9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else</w:t>
                            </w:r>
                          </w:p>
                          <w:p w:rsidR="000A71FA" w:rsidRPr="003E49C5" w:rsidRDefault="000A71FA" w:rsidP="005159B9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3E49C5"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Statement_For_All_Other_Possibilities</w:t>
                            </w:r>
                          </w:p>
                        </w:txbxContent>
                      </wps:txbx>
                      <wps:bodyPr rot="0" vert="horz" wrap="square" lIns="85725" tIns="47625" rIns="85725" bIns="4762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2" o:spid="_x0000_s1026" type="#_x0000_t202" style="position:absolute;margin-left:258pt;margin-top:6.6pt;width:264pt;height:18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" fillcolor="#f2f2f2" strokecolor="#1f497d" strokeweight="1.5pt">
                <v:textbox inset="6.75pt,3.75pt,6.75pt,3.75pt">
                  <w:txbxContent>
                    <w:p w:rsidR="000A71FA" w:rsidRPr="009F5739" w:rsidRDefault="000A71FA" w:rsidP="005159B9">
                      <w:pPr>
                        <w:shd w:val="clear" w:color="auto" w:fill="1F497D"/>
                        <w:spacing w:after="240"/>
                        <w:jc w:val="center"/>
                        <w:rPr>
                          <w:b/>
                          <w:bCs/>
                          <w:color w:val="FFFFFF"/>
                        </w:rPr>
                      </w:pPr>
                      <w:r w:rsidRPr="009F5739">
                        <w:rPr>
                          <w:b/>
                          <w:bCs/>
                          <w:color w:val="FFFFFF"/>
                        </w:rPr>
                        <w:t xml:space="preserve">Multiway </w:t>
                      </w:r>
                      <w:r w:rsidRPr="009F5739">
                        <w:rPr>
                          <w:rFonts w:ascii="Courier New" w:hAnsi="Courier New" w:cs="Courier New"/>
                          <w:b/>
                          <w:bCs/>
                          <w:color w:val="FBD4B4"/>
                        </w:rPr>
                        <w:t>if-else</w:t>
                      </w:r>
                      <w:r w:rsidRPr="009F5739">
                        <w:rPr>
                          <w:b/>
                          <w:bCs/>
                          <w:color w:val="FFFFFF"/>
                        </w:rPr>
                        <w:t xml:space="preserve"> Statement Syntax</w:t>
                      </w:r>
                    </w:p>
                    <w:p w:rsidR="000A71FA" w:rsidRPr="003E49C5" w:rsidRDefault="000A71FA" w:rsidP="005159B9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proofErr w:type="gramStart"/>
                      <w:r w:rsidRPr="003E49C5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if</w:t>
                      </w:r>
                      <w:proofErr w:type="gramEnd"/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(</w:t>
                      </w:r>
                      <w:r w:rsidRPr="003E49C5"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Boolean_Expression_1</w:t>
                      </w: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>)</w:t>
                      </w:r>
                    </w:p>
                    <w:p w:rsidR="000A71FA" w:rsidRPr="003E49C5" w:rsidRDefault="000A71FA" w:rsidP="005159B9">
                      <w:pPr>
                        <w:spacing w:before="0" w:after="0"/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</w:pP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   </w:t>
                      </w:r>
                      <w:r w:rsidRPr="003E49C5"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Statement_1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;</w:t>
                      </w:r>
                    </w:p>
                    <w:p w:rsidR="000A71FA" w:rsidRPr="003E49C5" w:rsidRDefault="000A71FA" w:rsidP="005159B9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proofErr w:type="gramStart"/>
                      <w:r w:rsidRPr="003E49C5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else</w:t>
                      </w:r>
                      <w:proofErr w:type="gramEnd"/>
                      <w:r w:rsidRPr="003E49C5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 xml:space="preserve"> if</w:t>
                      </w: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(</w:t>
                      </w:r>
                      <w:r w:rsidRPr="003E49C5"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Boolean_Expression_2</w:t>
                      </w: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>)</w:t>
                      </w:r>
                    </w:p>
                    <w:p w:rsidR="000A71FA" w:rsidRPr="003E49C5" w:rsidRDefault="000A71FA" w:rsidP="005159B9">
                      <w:pPr>
                        <w:spacing w:before="0" w:after="0"/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</w:pP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   </w:t>
                      </w:r>
                      <w:r w:rsidRPr="003E49C5"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Statement_2</w:t>
                      </w:r>
                    </w:p>
                    <w:p w:rsidR="000A71FA" w:rsidRPr="003E49C5" w:rsidRDefault="000A71FA" w:rsidP="005159B9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   .</w:t>
                      </w:r>
                    </w:p>
                    <w:p w:rsidR="000A71FA" w:rsidRPr="003E49C5" w:rsidRDefault="000A71FA" w:rsidP="005159B9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   .</w:t>
                      </w:r>
                    </w:p>
                    <w:p w:rsidR="000A71FA" w:rsidRPr="003E49C5" w:rsidRDefault="000A71FA" w:rsidP="005159B9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   .</w:t>
                      </w:r>
                    </w:p>
                    <w:p w:rsidR="000A71FA" w:rsidRPr="003E49C5" w:rsidRDefault="000A71FA" w:rsidP="005159B9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proofErr w:type="gramStart"/>
                      <w:r w:rsidRPr="003E49C5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else</w:t>
                      </w:r>
                      <w:proofErr w:type="gramEnd"/>
                      <w:r w:rsidRPr="003E49C5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 xml:space="preserve"> if</w:t>
                      </w: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(</w:t>
                      </w:r>
                      <w:proofErr w:type="spellStart"/>
                      <w:r w:rsidRPr="003E49C5"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Boolean_Expression_n</w:t>
                      </w:r>
                      <w:proofErr w:type="spellEnd"/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>)</w:t>
                      </w:r>
                    </w:p>
                    <w:p w:rsidR="000A71FA" w:rsidRPr="003E49C5" w:rsidRDefault="000A71FA" w:rsidP="005159B9">
                      <w:pPr>
                        <w:spacing w:before="0" w:after="0"/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</w:pP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   </w:t>
                      </w:r>
                      <w:proofErr w:type="spellStart"/>
                      <w:r w:rsidRPr="003E49C5"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Statement_n</w:t>
                      </w:r>
                      <w:proofErr w:type="spellEnd"/>
                    </w:p>
                    <w:p w:rsidR="000A71FA" w:rsidRPr="003E49C5" w:rsidRDefault="000A71FA" w:rsidP="005159B9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proofErr w:type="gramStart"/>
                      <w:r w:rsidRPr="003E49C5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else</w:t>
                      </w:r>
                      <w:proofErr w:type="gramEnd"/>
                    </w:p>
                    <w:p w:rsidR="000A71FA" w:rsidRPr="003E49C5" w:rsidRDefault="000A71FA" w:rsidP="005159B9">
                      <w:pPr>
                        <w:spacing w:before="0" w:after="0"/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</w:pP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   </w:t>
                      </w:r>
                      <w:proofErr w:type="spellStart"/>
                      <w:r w:rsidRPr="003E49C5"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Statement_For_All_Other_Possibilities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80645</wp:posOffset>
                </wp:positionV>
                <wp:extent cx="3352800" cy="1200150"/>
                <wp:effectExtent l="9525" t="18415" r="9525" b="10160"/>
                <wp:wrapNone/>
                <wp:docPr id="23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2800" cy="120015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19050" algn="ctr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A71FA" w:rsidRPr="009F5739" w:rsidRDefault="000A71FA" w:rsidP="005159B9">
                            <w:pPr>
                              <w:shd w:val="clear" w:color="auto" w:fill="1F497D"/>
                              <w:spacing w:after="240"/>
                              <w:jc w:val="center"/>
                              <w:rPr>
                                <w:b/>
                                <w:bCs/>
                                <w:color w:val="FFFFFF"/>
                              </w:rPr>
                            </w:pPr>
                            <w:r w:rsidRPr="009F5739">
                              <w:rPr>
                                <w:b/>
                                <w:bCs/>
                                <w:color w:val="FFFFFF"/>
                              </w:rPr>
                              <w:t xml:space="preserve">Simple </w:t>
                            </w:r>
                            <w:r w:rsidRPr="009F5739">
                              <w:rPr>
                                <w:rFonts w:ascii="Courier New" w:hAnsi="Courier New" w:cs="Courier New"/>
                                <w:b/>
                                <w:bCs/>
                                <w:color w:val="FBD4B4"/>
                              </w:rPr>
                              <w:t>if-else</w:t>
                            </w:r>
                            <w:r w:rsidRPr="009F5739">
                              <w:rPr>
                                <w:b/>
                                <w:bCs/>
                                <w:color w:val="FFFFFF"/>
                              </w:rPr>
                              <w:t xml:space="preserve"> Statement Syntax</w:t>
                            </w:r>
                          </w:p>
                          <w:p w:rsidR="000A71FA" w:rsidRPr="003E49C5" w:rsidRDefault="000A71FA" w:rsidP="005159B9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if</w:t>
                            </w: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Pr="003E49C5"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Boolean_Expression</w:t>
                            </w: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0A71FA" w:rsidRPr="003E49C5" w:rsidRDefault="000A71FA" w:rsidP="005159B9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3E49C5"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Yes_Statement</w:t>
                            </w:r>
                          </w:p>
                          <w:p w:rsidR="000A71FA" w:rsidRPr="003E49C5" w:rsidRDefault="000A71FA" w:rsidP="005159B9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else</w:t>
                            </w:r>
                          </w:p>
                          <w:p w:rsidR="000A71FA" w:rsidRPr="003E49C5" w:rsidRDefault="000A71FA" w:rsidP="005159B9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3E49C5"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No_Statement</w:t>
                            </w:r>
                          </w:p>
                        </w:txbxContent>
                      </wps:txbx>
                      <wps:bodyPr rot="0" vert="horz" wrap="square" lIns="85725" tIns="47625" rIns="85725" bIns="4762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1" o:spid="_x0000_s1027" type="#_x0000_t202" style="position:absolute;margin-left:-12pt;margin-top:6.35pt;width:264pt;height:94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" fillcolor="#f2f2f2" strokecolor="#1f497d" strokeweight="1.5pt">
                <v:textbox inset="6.75pt,3.75pt,6.75pt,3.75pt">
                  <w:txbxContent>
                    <w:p w:rsidR="000A71FA" w:rsidRPr="009F5739" w:rsidRDefault="000A71FA" w:rsidP="005159B9">
                      <w:pPr>
                        <w:shd w:val="clear" w:color="auto" w:fill="1F497D"/>
                        <w:spacing w:after="240"/>
                        <w:jc w:val="center"/>
                        <w:rPr>
                          <w:b/>
                          <w:bCs/>
                          <w:color w:val="FFFFFF"/>
                        </w:rPr>
                      </w:pPr>
                      <w:r w:rsidRPr="009F5739">
                        <w:rPr>
                          <w:b/>
                          <w:bCs/>
                          <w:color w:val="FFFFFF"/>
                        </w:rPr>
                        <w:t xml:space="preserve">Simple </w:t>
                      </w:r>
                      <w:r w:rsidRPr="009F5739">
                        <w:rPr>
                          <w:rFonts w:ascii="Courier New" w:hAnsi="Courier New" w:cs="Courier New"/>
                          <w:b/>
                          <w:bCs/>
                          <w:color w:val="FBD4B4"/>
                        </w:rPr>
                        <w:t>if-else</w:t>
                      </w:r>
                      <w:r w:rsidRPr="009F5739">
                        <w:rPr>
                          <w:b/>
                          <w:bCs/>
                          <w:color w:val="FFFFFF"/>
                        </w:rPr>
                        <w:t xml:space="preserve"> Statement Syntax</w:t>
                      </w:r>
                    </w:p>
                    <w:p w:rsidR="000A71FA" w:rsidRPr="003E49C5" w:rsidRDefault="000A71FA" w:rsidP="005159B9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proofErr w:type="gramStart"/>
                      <w:r w:rsidRPr="003E49C5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if</w:t>
                      </w:r>
                      <w:proofErr w:type="gramEnd"/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(</w:t>
                      </w:r>
                      <w:proofErr w:type="spellStart"/>
                      <w:r w:rsidRPr="003E49C5"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Boolean_Expression</w:t>
                      </w:r>
                      <w:proofErr w:type="spellEnd"/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>)</w:t>
                      </w:r>
                    </w:p>
                    <w:p w:rsidR="000A71FA" w:rsidRPr="003E49C5" w:rsidRDefault="000A71FA" w:rsidP="005159B9">
                      <w:pPr>
                        <w:spacing w:before="0" w:after="0"/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</w:pP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   </w:t>
                      </w:r>
                      <w:proofErr w:type="spellStart"/>
                      <w:r w:rsidRPr="003E49C5"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Yes_Statement</w:t>
                      </w:r>
                      <w:proofErr w:type="spellEnd"/>
                    </w:p>
                    <w:p w:rsidR="000A71FA" w:rsidRPr="003E49C5" w:rsidRDefault="000A71FA" w:rsidP="005159B9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proofErr w:type="gramStart"/>
                      <w:r w:rsidRPr="003E49C5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else</w:t>
                      </w:r>
                      <w:proofErr w:type="gramEnd"/>
                    </w:p>
                    <w:p w:rsidR="000A71FA" w:rsidRPr="003E49C5" w:rsidRDefault="000A71FA" w:rsidP="005159B9">
                      <w:pPr>
                        <w:spacing w:before="0" w:after="0"/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</w:pP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   </w:t>
                      </w:r>
                      <w:proofErr w:type="spellStart"/>
                      <w:r w:rsidRPr="003E49C5"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No_Statement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5B02C4" w:rsidRDefault="005B02C4" w:rsidP="005159B9">
      <w:pPr>
        <w:spacing w:before="0" w:after="0" w:line="240" w:lineRule="auto"/>
      </w:pPr>
    </w:p>
    <w:p w:rsidR="005B02C4" w:rsidRDefault="005B02C4" w:rsidP="005159B9">
      <w:pPr>
        <w:spacing w:before="0" w:after="0" w:line="240" w:lineRule="auto"/>
      </w:pPr>
    </w:p>
    <w:p w:rsidR="005B02C4" w:rsidRDefault="005B02C4" w:rsidP="005159B9">
      <w:pPr>
        <w:spacing w:before="0" w:after="0" w:line="240" w:lineRule="auto"/>
      </w:pPr>
    </w:p>
    <w:p w:rsidR="005B02C4" w:rsidRDefault="005B02C4" w:rsidP="005159B9">
      <w:pPr>
        <w:spacing w:before="0" w:after="0" w:line="240" w:lineRule="auto"/>
      </w:pPr>
    </w:p>
    <w:p w:rsidR="005B02C4" w:rsidRDefault="005B02C4" w:rsidP="005159B9">
      <w:pPr>
        <w:spacing w:before="0" w:after="0" w:line="240" w:lineRule="auto"/>
      </w:pPr>
    </w:p>
    <w:p w:rsidR="005B02C4" w:rsidRDefault="005B02C4" w:rsidP="005159B9">
      <w:pPr>
        <w:spacing w:before="0" w:after="0" w:line="240" w:lineRule="auto"/>
      </w:pPr>
    </w:p>
    <w:p w:rsidR="005B02C4" w:rsidRDefault="005B02C4" w:rsidP="005159B9">
      <w:pPr>
        <w:spacing w:before="0" w:after="0" w:line="240" w:lineRule="auto"/>
      </w:pPr>
    </w:p>
    <w:p w:rsidR="005B02C4" w:rsidRDefault="005B02C4" w:rsidP="005159B9">
      <w:pPr>
        <w:spacing w:before="0" w:after="0" w:line="240" w:lineRule="auto"/>
      </w:pPr>
    </w:p>
    <w:p w:rsidR="005B02C4" w:rsidRDefault="005B02C4" w:rsidP="005159B9">
      <w:pPr>
        <w:spacing w:before="0" w:after="0" w:line="240" w:lineRule="auto"/>
      </w:pPr>
    </w:p>
    <w:p w:rsidR="005B02C4" w:rsidRDefault="005B02C4" w:rsidP="005159B9">
      <w:pPr>
        <w:spacing w:before="0" w:after="0" w:line="240" w:lineRule="auto"/>
      </w:pPr>
    </w:p>
    <w:p w:rsidR="00A57586" w:rsidRDefault="00A57586" w:rsidP="005159B9">
      <w:pPr>
        <w:spacing w:before="0" w:after="0" w:line="240" w:lineRule="auto"/>
      </w:pPr>
    </w:p>
    <w:p w:rsidR="00A57586" w:rsidRDefault="00A57586" w:rsidP="005159B9">
      <w:pPr>
        <w:spacing w:before="0" w:after="0" w:line="240" w:lineRule="auto"/>
      </w:pPr>
    </w:p>
    <w:p w:rsidR="00A57586" w:rsidRDefault="00A57586" w:rsidP="005159B9">
      <w:pPr>
        <w:spacing w:before="0" w:after="0" w:line="240" w:lineRule="auto"/>
      </w:pPr>
    </w:p>
    <w:p w:rsidR="00D00050" w:rsidRDefault="00D00050" w:rsidP="005159B9">
      <w:pPr>
        <w:spacing w:before="0" w:after="0" w:line="240" w:lineRule="auto"/>
      </w:pPr>
    </w:p>
    <w:p w:rsidR="004E4CBC" w:rsidRPr="000C54EC" w:rsidRDefault="00FA744D" w:rsidP="004E4CBC">
      <w:pPr>
        <w:pStyle w:val="MyLabHeading1"/>
        <w:tabs>
          <w:tab w:val="left" w:pos="5980"/>
        </w:tabs>
        <w:rPr>
          <w:rFonts w:ascii="Book Antiqua" w:hAnsi="Book Antiqua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352425</wp:posOffset>
                </wp:positionV>
                <wp:extent cx="2826385" cy="3429000"/>
                <wp:effectExtent l="9525" t="15875" r="12065" b="12700"/>
                <wp:wrapNone/>
                <wp:docPr id="1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6385" cy="34290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19050" algn="ctr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87296" w:rsidRPr="009F5739" w:rsidRDefault="00987296" w:rsidP="00987296">
                            <w:pPr>
                              <w:shd w:val="clear" w:color="auto" w:fill="1F497D"/>
                              <w:spacing w:after="240"/>
                              <w:jc w:val="center"/>
                              <w:rPr>
                                <w:b/>
                                <w:bCs/>
                                <w:color w:val="FFFFFF"/>
                              </w:rPr>
                            </w:pPr>
                            <w:r w:rsidRPr="009F5739">
                              <w:rPr>
                                <w:rFonts w:ascii="Courier New" w:hAnsi="Courier New" w:cs="Courier New"/>
                                <w:b/>
                                <w:bCs/>
                                <w:color w:val="FBD4B4"/>
                              </w:rPr>
                              <w:t>switch</w:t>
                            </w:r>
                            <w:r w:rsidRPr="009F5739">
                              <w:rPr>
                                <w:b/>
                                <w:bCs/>
                                <w:color w:val="FFFFFF"/>
                              </w:rPr>
                              <w:t xml:space="preserve"> Statement Syntax</w:t>
                            </w:r>
                          </w:p>
                          <w:p w:rsidR="00987296" w:rsidRPr="003E49C5" w:rsidRDefault="00987296" w:rsidP="00987296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switch</w:t>
                            </w: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Pr="003E49C5"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Controlling_Expression</w:t>
                            </w: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987296" w:rsidRPr="003E49C5" w:rsidRDefault="00987296" w:rsidP="00987296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{</w:t>
                            </w:r>
                          </w:p>
                          <w:p w:rsidR="00987296" w:rsidRPr="003E49C5" w:rsidRDefault="00987296" w:rsidP="00987296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3E49C5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case</w:t>
                            </w: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E49C5"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Case_Label_1</w:t>
                            </w: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987296" w:rsidRPr="003E49C5" w:rsidRDefault="00987296" w:rsidP="00987296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3E49C5"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Statement_Sequence_1</w:t>
                            </w:r>
                          </w:p>
                          <w:p w:rsidR="00987296" w:rsidRPr="003E49C5" w:rsidRDefault="00987296" w:rsidP="00D75AA3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3E49C5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break</w:t>
                            </w:r>
                            <w:r w:rsidR="00D75AA3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;</w:t>
                            </w:r>
                          </w:p>
                          <w:p w:rsidR="00987296" w:rsidRPr="003E49C5" w:rsidRDefault="00987296" w:rsidP="00987296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3E49C5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case</w:t>
                            </w: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E49C5"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Case_Label_2</w:t>
                            </w: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987296" w:rsidRPr="003E49C5" w:rsidRDefault="00987296" w:rsidP="00987296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3E49C5"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Statement_Sequence_2</w:t>
                            </w:r>
                          </w:p>
                          <w:p w:rsidR="00987296" w:rsidRPr="003E49C5" w:rsidRDefault="00987296" w:rsidP="00987296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3E49C5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break</w:t>
                            </w: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;</w:t>
                            </w:r>
                          </w:p>
                          <w:p w:rsidR="00987296" w:rsidRPr="003E49C5" w:rsidRDefault="00987296" w:rsidP="00987296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987296" w:rsidRPr="003E49C5" w:rsidRDefault="00987296" w:rsidP="00987296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987296" w:rsidRPr="003E49C5" w:rsidRDefault="00987296" w:rsidP="00906A30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06A30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987296" w:rsidRPr="003E49C5" w:rsidRDefault="00987296" w:rsidP="00987296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3E49C5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case</w:t>
                            </w: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E49C5"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Case_Label_n</w:t>
                            </w: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987296" w:rsidRPr="003E49C5" w:rsidRDefault="00987296" w:rsidP="00987296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3E49C5"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Statement_Sequence_n</w:t>
                            </w:r>
                          </w:p>
                          <w:p w:rsidR="00987296" w:rsidRPr="003E49C5" w:rsidRDefault="00987296" w:rsidP="00D75AA3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3E49C5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break</w:t>
                            </w:r>
                            <w:r w:rsidR="00D75AA3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;</w:t>
                            </w:r>
                          </w:p>
                          <w:p w:rsidR="00987296" w:rsidRPr="003E49C5" w:rsidRDefault="00987296" w:rsidP="00987296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3E49C5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default</w:t>
                            </w: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987296" w:rsidRPr="003E49C5" w:rsidRDefault="00987296" w:rsidP="00987296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Default_Statement</w:t>
                            </w:r>
                          </w:p>
                          <w:p w:rsidR="00987296" w:rsidRPr="003E49C5" w:rsidRDefault="00987296" w:rsidP="00987296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3E49C5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break</w:t>
                            </w:r>
                            <w:r w:rsidRPr="003E49C5"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;</w:t>
                            </w:r>
                          </w:p>
                          <w:p w:rsidR="00987296" w:rsidRPr="00906A30" w:rsidRDefault="00906A30" w:rsidP="00906A30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20"/>
                                <w:szCs w:val="20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85725" tIns="47625" rIns="85725" bIns="4762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" o:spid="_x0000_s1028" type="#_x0000_t202" style="position:absolute;margin-left:48pt;margin-top:27.75pt;width:222.55pt;height:270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" fillcolor="#f2f2f2" strokecolor="#1f497d" strokeweight="1.5pt">
                <v:textbox inset="6.75pt,3.75pt,6.75pt,3.75pt">
                  <w:txbxContent>
                    <w:p w:rsidR="00987296" w:rsidRPr="009F5739" w:rsidRDefault="00987296" w:rsidP="00987296">
                      <w:pPr>
                        <w:shd w:val="clear" w:color="auto" w:fill="1F497D"/>
                        <w:spacing w:after="240"/>
                        <w:jc w:val="center"/>
                        <w:rPr>
                          <w:b/>
                          <w:bCs/>
                          <w:color w:val="FFFFFF"/>
                        </w:rPr>
                      </w:pPr>
                      <w:proofErr w:type="gramStart"/>
                      <w:r w:rsidRPr="009F5739">
                        <w:rPr>
                          <w:rFonts w:ascii="Courier New" w:hAnsi="Courier New" w:cs="Courier New"/>
                          <w:b/>
                          <w:bCs/>
                          <w:color w:val="FBD4B4"/>
                        </w:rPr>
                        <w:t>switch</w:t>
                      </w:r>
                      <w:proofErr w:type="gramEnd"/>
                      <w:r w:rsidRPr="009F5739">
                        <w:rPr>
                          <w:b/>
                          <w:bCs/>
                          <w:color w:val="FFFFFF"/>
                        </w:rPr>
                        <w:t xml:space="preserve"> Statement Syntax</w:t>
                      </w:r>
                    </w:p>
                    <w:p w:rsidR="00987296" w:rsidRPr="003E49C5" w:rsidRDefault="00987296" w:rsidP="00987296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proofErr w:type="gramStart"/>
                      <w:r w:rsidRPr="003E49C5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switch</w:t>
                      </w:r>
                      <w:proofErr w:type="gramEnd"/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(</w:t>
                      </w:r>
                      <w:proofErr w:type="spellStart"/>
                      <w:r w:rsidRPr="003E49C5"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Controlling_Expression</w:t>
                      </w:r>
                      <w:proofErr w:type="spellEnd"/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>)</w:t>
                      </w:r>
                    </w:p>
                    <w:p w:rsidR="00987296" w:rsidRPr="003E49C5" w:rsidRDefault="00987296" w:rsidP="00987296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>{</w:t>
                      </w:r>
                    </w:p>
                    <w:p w:rsidR="00987296" w:rsidRPr="003E49C5" w:rsidRDefault="00987296" w:rsidP="00987296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proofErr w:type="gramStart"/>
                      <w:r w:rsidRPr="003E49C5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case</w:t>
                      </w:r>
                      <w:proofErr w:type="gramEnd"/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</w:t>
                      </w:r>
                      <w:r w:rsidRPr="003E49C5"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Case_Label_1</w:t>
                      </w: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>:</w:t>
                      </w:r>
                    </w:p>
                    <w:p w:rsidR="00987296" w:rsidRPr="003E49C5" w:rsidRDefault="00987296" w:rsidP="00987296">
                      <w:pPr>
                        <w:spacing w:before="0" w:after="0"/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</w:pP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 </w:t>
                      </w:r>
                      <w:r w:rsidRPr="003E49C5"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Statement_Sequence_1</w:t>
                      </w:r>
                    </w:p>
                    <w:p w:rsidR="00987296" w:rsidRPr="003E49C5" w:rsidRDefault="00987296" w:rsidP="00D75AA3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 </w:t>
                      </w:r>
                      <w:proofErr w:type="gramStart"/>
                      <w:r w:rsidRPr="003E49C5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break</w:t>
                      </w:r>
                      <w:proofErr w:type="gramEnd"/>
                      <w:r w:rsidR="00D75AA3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>;</w:t>
                      </w:r>
                    </w:p>
                    <w:p w:rsidR="00987296" w:rsidRPr="003E49C5" w:rsidRDefault="00987296" w:rsidP="00987296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proofErr w:type="gramStart"/>
                      <w:r w:rsidRPr="003E49C5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case</w:t>
                      </w:r>
                      <w:proofErr w:type="gramEnd"/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</w:t>
                      </w:r>
                      <w:r w:rsidRPr="003E49C5"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Case_Label_2</w:t>
                      </w: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>:</w:t>
                      </w:r>
                    </w:p>
                    <w:p w:rsidR="00987296" w:rsidRPr="003E49C5" w:rsidRDefault="00987296" w:rsidP="00987296">
                      <w:pPr>
                        <w:spacing w:before="0" w:after="0"/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</w:pP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 </w:t>
                      </w:r>
                      <w:r w:rsidRPr="003E49C5"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Statement_Sequence_2</w:t>
                      </w:r>
                    </w:p>
                    <w:p w:rsidR="00987296" w:rsidRPr="003E49C5" w:rsidRDefault="00987296" w:rsidP="00987296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 </w:t>
                      </w:r>
                      <w:proofErr w:type="gramStart"/>
                      <w:r w:rsidRPr="003E49C5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break</w:t>
                      </w:r>
                      <w:proofErr w:type="gramEnd"/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>;</w:t>
                      </w:r>
                    </w:p>
                    <w:p w:rsidR="00987296" w:rsidRPr="003E49C5" w:rsidRDefault="00987296" w:rsidP="00987296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</w:t>
                      </w: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>.</w:t>
                      </w:r>
                    </w:p>
                    <w:p w:rsidR="00987296" w:rsidRPr="003E49C5" w:rsidRDefault="00987296" w:rsidP="00987296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</w:t>
                      </w: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>.</w:t>
                      </w:r>
                    </w:p>
                    <w:p w:rsidR="00987296" w:rsidRPr="003E49C5" w:rsidRDefault="00987296" w:rsidP="00906A30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</w:t>
                      </w:r>
                      <w:r w:rsidR="00906A30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>.</w:t>
                      </w:r>
                    </w:p>
                    <w:p w:rsidR="00987296" w:rsidRPr="003E49C5" w:rsidRDefault="00987296" w:rsidP="00987296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proofErr w:type="gramStart"/>
                      <w:r w:rsidRPr="003E49C5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case</w:t>
                      </w:r>
                      <w:proofErr w:type="gramEnd"/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3E49C5"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Case_Label_n</w:t>
                      </w:r>
                      <w:proofErr w:type="spellEnd"/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>:</w:t>
                      </w:r>
                    </w:p>
                    <w:p w:rsidR="00987296" w:rsidRPr="003E49C5" w:rsidRDefault="00987296" w:rsidP="00987296">
                      <w:pPr>
                        <w:spacing w:before="0" w:after="0"/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</w:pP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 </w:t>
                      </w:r>
                      <w:proofErr w:type="spellStart"/>
                      <w:r w:rsidRPr="003E49C5"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Statement_Sequence_n</w:t>
                      </w:r>
                      <w:proofErr w:type="spellEnd"/>
                    </w:p>
                    <w:p w:rsidR="00987296" w:rsidRPr="003E49C5" w:rsidRDefault="00987296" w:rsidP="00D75AA3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 </w:t>
                      </w:r>
                      <w:proofErr w:type="gramStart"/>
                      <w:r w:rsidRPr="003E49C5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break</w:t>
                      </w:r>
                      <w:proofErr w:type="gramEnd"/>
                      <w:r w:rsidR="00D75AA3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>;</w:t>
                      </w:r>
                    </w:p>
                    <w:p w:rsidR="00987296" w:rsidRPr="003E49C5" w:rsidRDefault="00987296" w:rsidP="00987296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proofErr w:type="gramStart"/>
                      <w:r w:rsidRPr="003E49C5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default</w:t>
                      </w:r>
                      <w:proofErr w:type="gramEnd"/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>:</w:t>
                      </w:r>
                    </w:p>
                    <w:p w:rsidR="00987296" w:rsidRPr="003E49C5" w:rsidRDefault="00987296" w:rsidP="00987296">
                      <w:pPr>
                        <w:spacing w:before="0" w:after="0"/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</w:pP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Default_Statement</w:t>
                      </w:r>
                      <w:proofErr w:type="spellEnd"/>
                    </w:p>
                    <w:p w:rsidR="00987296" w:rsidRPr="003E49C5" w:rsidRDefault="00987296" w:rsidP="00987296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 xml:space="preserve">  </w:t>
                      </w:r>
                      <w:proofErr w:type="gramStart"/>
                      <w:r w:rsidRPr="003E49C5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break</w:t>
                      </w:r>
                      <w:proofErr w:type="gramEnd"/>
                      <w:r w:rsidRPr="003E49C5"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>;</w:t>
                      </w:r>
                    </w:p>
                    <w:p w:rsidR="00987296" w:rsidRPr="00906A30" w:rsidRDefault="00906A30" w:rsidP="00906A30">
                      <w:pPr>
                        <w:spacing w:before="0" w:after="0"/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sz w:val="20"/>
                          <w:szCs w:val="20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  <w:r w:rsidR="004E4CBC">
        <w:rPr>
          <w:rFonts w:ascii="Book Antiqua" w:hAnsi="Book Antiqua"/>
          <w:b/>
          <w:bCs/>
        </w:rPr>
        <w:t>Switch statement</w:t>
      </w:r>
    </w:p>
    <w:p w:rsidR="00CC0A8B" w:rsidRPr="005159B9" w:rsidRDefault="005159B9" w:rsidP="00BA0CD7">
      <w:pPr>
        <w:spacing w:before="0" w:after="0" w:line="240" w:lineRule="auto"/>
        <w:rPr>
          <w:sz w:val="12"/>
          <w:szCs w:val="12"/>
        </w:rPr>
      </w:pPr>
      <w:r>
        <w:br w:type="page"/>
      </w:r>
    </w:p>
    <w:p w:rsidR="000C54EC" w:rsidRPr="000C54EC" w:rsidRDefault="000C54EC" w:rsidP="000C54EC">
      <w:pPr>
        <w:pStyle w:val="MyLabHeading1"/>
        <w:tabs>
          <w:tab w:val="left" w:pos="5980"/>
        </w:tabs>
        <w:rPr>
          <w:rFonts w:ascii="Book Antiqua" w:hAnsi="Book Antiqua"/>
          <w:b/>
          <w:bCs/>
        </w:rPr>
      </w:pPr>
      <w:r w:rsidRPr="000C54EC">
        <w:rPr>
          <w:rFonts w:ascii="Book Antiqua" w:hAnsi="Book Antiqua"/>
          <w:b/>
          <w:bCs/>
        </w:rPr>
        <w:lastRenderedPageBreak/>
        <w:t>Exercises</w:t>
      </w:r>
    </w:p>
    <w:p w:rsidR="001A5F7F" w:rsidRPr="001A5F7F" w:rsidRDefault="001A5F7F" w:rsidP="000D5B71">
      <w:pPr>
        <w:pStyle w:val="Exercise"/>
        <w:keepNext/>
        <w:tabs>
          <w:tab w:val="clear" w:pos="10177"/>
          <w:tab w:val="right" w:pos="9720"/>
        </w:tabs>
        <w:spacing w:before="360"/>
      </w:pPr>
      <w:r w:rsidRPr="001615D7">
        <w:t>Exercise #01:</w:t>
      </w:r>
      <w:r>
        <w:tab/>
      </w:r>
      <w:r w:rsidRPr="001A5F7F">
        <w:t>(</w:t>
      </w:r>
      <w:r w:rsidR="000D5B71">
        <w:t>Charge</w:t>
      </w:r>
      <w:r w:rsidRPr="001A5F7F">
        <w:t>.java)</w:t>
      </w:r>
    </w:p>
    <w:p w:rsidR="000D5B71" w:rsidRPr="00DA2ED5" w:rsidRDefault="000D5B71" w:rsidP="000D5B71">
      <w:pPr>
        <w:jc w:val="both"/>
      </w:pPr>
      <w:r w:rsidRPr="00DA2ED5">
        <w:t>An internet shop charges 5.00 Saudi Riyals per hour for the first 4 hours of service. The charge in excess of 4 hours is 3.00 Saudi Riyals per hour.</w:t>
      </w:r>
    </w:p>
    <w:p w:rsidR="000D5B71" w:rsidRPr="00DA2ED5" w:rsidRDefault="000D5B71" w:rsidP="000D5B71">
      <w:pPr>
        <w:jc w:val="both"/>
      </w:pPr>
    </w:p>
    <w:p w:rsidR="000D5B71" w:rsidRPr="00DA2ED5" w:rsidRDefault="000D5B71" w:rsidP="000D5B71">
      <w:pPr>
        <w:jc w:val="both"/>
      </w:pPr>
      <w:r w:rsidRPr="00DA2ED5">
        <w:t>Write a complete Java program that prompts for and reads the amount of service for a customer in minutes. If the input is zero or negative, the program displays an error message and then terminates; otherwise, it computes and displays the charge for the customer in Saudi Riyals.</w:t>
      </w:r>
    </w:p>
    <w:p w:rsidR="000D5B71" w:rsidRPr="00DA2ED5" w:rsidRDefault="000D5B71" w:rsidP="000D5B71">
      <w:pPr>
        <w:jc w:val="both"/>
      </w:pPr>
    </w:p>
    <w:p w:rsidR="000D5B71" w:rsidRPr="00DA2ED5" w:rsidRDefault="000D5B71" w:rsidP="000D5B71">
      <w:pPr>
        <w:rPr>
          <w:rFonts w:asciiTheme="majorBidi" w:hAnsiTheme="majorBidi" w:cstheme="majorBidi"/>
          <w:b/>
          <w:bCs/>
        </w:rPr>
      </w:pPr>
      <w:r w:rsidRPr="00DA2ED5">
        <w:rPr>
          <w:rFonts w:asciiTheme="majorBidi" w:hAnsiTheme="majorBidi" w:cstheme="majorBidi"/>
          <w:b/>
          <w:bCs/>
        </w:rPr>
        <w:t>Sample Program Execution:</w:t>
      </w:r>
    </w:p>
    <w:p w:rsidR="000D5B71" w:rsidRPr="00DA2ED5" w:rsidRDefault="000D5B71" w:rsidP="000D5B71">
      <w:pPr>
        <w:rPr>
          <w:rFonts w:asciiTheme="majorBidi" w:hAnsiTheme="majorBidi" w:cstheme="majorBidi"/>
          <w:b/>
          <w:bCs/>
        </w:rPr>
      </w:pPr>
      <w:r w:rsidRPr="00DA2ED5">
        <w:rPr>
          <w:rFonts w:asciiTheme="majorBidi" w:hAnsiTheme="majorBidi" w:cstheme="majorBidi"/>
          <w:b/>
          <w:bCs/>
        </w:rPr>
        <w:t>Enter service duration [minutes]:  369</w:t>
      </w:r>
    </w:p>
    <w:p w:rsidR="00AA1D1D" w:rsidRDefault="000D5B71" w:rsidP="000D5B71">
      <w:pPr>
        <w:tabs>
          <w:tab w:val="left" w:pos="748"/>
        </w:tabs>
        <w:autoSpaceDE w:val="0"/>
        <w:autoSpaceDN w:val="0"/>
        <w:adjustRightInd w:val="0"/>
        <w:rPr>
          <w:rFonts w:cs="Courier New"/>
        </w:rPr>
      </w:pPr>
      <w:r w:rsidRPr="00DA2ED5">
        <w:rPr>
          <w:rFonts w:asciiTheme="majorBidi" w:hAnsiTheme="majorBidi" w:cstheme="majorBidi"/>
          <w:b/>
          <w:bCs/>
        </w:rPr>
        <w:t>The charge for 369 minutes is 26.45 Saudi Riyals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4"/>
        <w:gridCol w:w="4873"/>
      </w:tblGrid>
      <w:tr w:rsidR="00AA1D1D" w:rsidTr="00834760">
        <w:tc>
          <w:tcPr>
            <w:tcW w:w="5396" w:type="dxa"/>
          </w:tcPr>
          <w:p w:rsidR="00AA1D1D" w:rsidRDefault="00AA1D1D" w:rsidP="000D5B71">
            <w:pPr>
              <w:tabs>
                <w:tab w:val="left" w:pos="748"/>
              </w:tabs>
              <w:autoSpaceDE w:val="0"/>
              <w:autoSpaceDN w:val="0"/>
              <w:adjustRightInd w:val="0"/>
              <w:rPr>
                <w:rFonts w:cs="Courier New"/>
              </w:rPr>
            </w:pPr>
          </w:p>
        </w:tc>
        <w:tc>
          <w:tcPr>
            <w:tcW w:w="5396" w:type="dxa"/>
          </w:tcPr>
          <w:p w:rsidR="00AA1D1D" w:rsidRDefault="00AA1D1D" w:rsidP="00834760">
            <w:pPr>
              <w:tabs>
                <w:tab w:val="left" w:pos="748"/>
              </w:tabs>
              <w:autoSpaceDE w:val="0"/>
              <w:autoSpaceDN w:val="0"/>
              <w:adjustRightInd w:val="0"/>
              <w:rPr>
                <w:rFonts w:cs="Courier New"/>
              </w:rPr>
            </w:pPr>
          </w:p>
        </w:tc>
      </w:tr>
    </w:tbl>
    <w:p w:rsidR="001A5F7F" w:rsidRPr="001615D7" w:rsidRDefault="001A5F7F" w:rsidP="005B195F">
      <w:pPr>
        <w:pStyle w:val="Exercise"/>
        <w:keepNext/>
        <w:tabs>
          <w:tab w:val="clear" w:pos="10177"/>
          <w:tab w:val="right" w:pos="9720"/>
        </w:tabs>
        <w:spacing w:before="360"/>
      </w:pPr>
      <w:bookmarkStart w:id="0" w:name="_GoBack"/>
      <w:bookmarkEnd w:id="0"/>
      <w:r w:rsidRPr="001615D7">
        <w:lastRenderedPageBreak/>
        <w:t>Exercise #0</w:t>
      </w:r>
      <w:r w:rsidR="00BA0CD7">
        <w:t>2</w:t>
      </w:r>
      <w:r w:rsidRPr="001615D7">
        <w:t xml:space="preserve">: </w:t>
      </w:r>
      <w:r>
        <w:tab/>
      </w:r>
      <w:r w:rsidR="00296CD3">
        <w:t>(</w:t>
      </w:r>
      <w:r w:rsidR="005B195F">
        <w:t>Word</w:t>
      </w:r>
      <w:r w:rsidRPr="001A5F7F">
        <w:t>.java)</w:t>
      </w:r>
    </w:p>
    <w:p w:rsidR="001A5F7F" w:rsidRPr="0034006C" w:rsidRDefault="00BA0CD7" w:rsidP="005B195F">
      <w:r>
        <w:t xml:space="preserve">Write a program </w:t>
      </w:r>
      <w:r w:rsidR="005B195F">
        <w:t xml:space="preserve">that reads a word from the user and determines if it is uppercase, lowercase, or mixed. </w:t>
      </w:r>
    </w:p>
    <w:sectPr w:rsidR="001A5F7F" w:rsidRPr="0034006C" w:rsidSect="000738C9">
      <w:headerReference w:type="default" r:id="rId8"/>
      <w:pgSz w:w="11907" w:h="16840" w:code="9"/>
      <w:pgMar w:top="720" w:right="1080" w:bottom="810" w:left="1080" w:header="720" w:footer="38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7F7" w:rsidRDefault="002B27F7">
      <w:r>
        <w:separator/>
      </w:r>
    </w:p>
  </w:endnote>
  <w:endnote w:type="continuationSeparator" w:id="0">
    <w:p w:rsidR="002B27F7" w:rsidRDefault="002B2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7F7" w:rsidRDefault="002B27F7">
      <w:r>
        <w:separator/>
      </w:r>
    </w:p>
  </w:footnote>
  <w:footnote w:type="continuationSeparator" w:id="0">
    <w:p w:rsidR="002B27F7" w:rsidRDefault="002B27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1FA" w:rsidRPr="00142BBB" w:rsidRDefault="000A71FA" w:rsidP="009B0DD8">
    <w:pPr>
      <w:shd w:val="clear" w:color="auto" w:fill="4F81BD"/>
      <w:tabs>
        <w:tab w:val="center" w:pos="4950"/>
        <w:tab w:val="right" w:pos="9720"/>
      </w:tabs>
      <w:spacing w:before="0" w:after="0" w:line="240" w:lineRule="auto"/>
      <w:rPr>
        <w:rFonts w:ascii="Book Antiqua" w:hAnsi="Book Antiqua"/>
        <w:b/>
        <w:bCs/>
        <w:color w:val="FFFFFF"/>
        <w:sz w:val="18"/>
        <w:szCs w:val="18"/>
      </w:rPr>
    </w:pPr>
    <w:bookmarkStart w:id="1" w:name="OLE_LINK2"/>
    <w:bookmarkStart w:id="2" w:name="OLE_LINK3"/>
    <w:bookmarkStart w:id="3" w:name="_Hlk126777628"/>
    <w:r w:rsidRPr="00142BBB">
      <w:rPr>
        <w:rFonts w:ascii="Book Antiqua" w:hAnsi="Book Antiqua"/>
        <w:b/>
        <w:bCs/>
        <w:color w:val="FFFFFF"/>
        <w:sz w:val="18"/>
        <w:szCs w:val="18"/>
      </w:rPr>
      <w:t xml:space="preserve">KFUPM, ICS Department </w:t>
    </w:r>
    <w:r w:rsidRPr="00142BBB">
      <w:rPr>
        <w:rFonts w:ascii="Book Antiqua" w:hAnsi="Book Antiqua"/>
        <w:b/>
        <w:bCs/>
        <w:color w:val="FFFFFF"/>
        <w:sz w:val="18"/>
        <w:szCs w:val="18"/>
      </w:rPr>
      <w:tab/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begin"/>
    </w:r>
    <w:r w:rsidRPr="00142BBB">
      <w:rPr>
        <w:rFonts w:ascii="Book Antiqua" w:hAnsi="Book Antiqua"/>
        <w:b/>
        <w:bCs/>
        <w:color w:val="FFFFFF"/>
        <w:sz w:val="18"/>
        <w:szCs w:val="18"/>
      </w:rPr>
      <w:instrText xml:space="preserve"> PAGE </w:instrTex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separate"/>
    </w:r>
    <w:r w:rsidR="007C1DB0">
      <w:rPr>
        <w:rFonts w:ascii="Book Antiqua" w:hAnsi="Book Antiqua"/>
        <w:b/>
        <w:bCs/>
        <w:noProof/>
        <w:color w:val="FFFFFF"/>
        <w:sz w:val="18"/>
        <w:szCs w:val="18"/>
      </w:rPr>
      <w:t>2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end"/>
    </w:r>
    <w:r w:rsidRPr="00142BBB">
      <w:rPr>
        <w:rFonts w:ascii="Book Antiqua" w:hAnsi="Book Antiqua"/>
        <w:b/>
        <w:bCs/>
        <w:color w:val="FFFFFF"/>
        <w:sz w:val="18"/>
        <w:szCs w:val="18"/>
      </w:rPr>
      <w:t>/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begin"/>
    </w:r>
    <w:r w:rsidRPr="00142BBB">
      <w:rPr>
        <w:rFonts w:ascii="Book Antiqua" w:hAnsi="Book Antiqua"/>
        <w:b/>
        <w:bCs/>
        <w:color w:val="FFFFFF"/>
        <w:sz w:val="18"/>
        <w:szCs w:val="18"/>
      </w:rPr>
      <w:instrText xml:space="preserve"> NUMPAGES </w:instrTex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separate"/>
    </w:r>
    <w:r w:rsidR="007C1DB0">
      <w:rPr>
        <w:rFonts w:ascii="Book Antiqua" w:hAnsi="Book Antiqua"/>
        <w:b/>
        <w:bCs/>
        <w:noProof/>
        <w:color w:val="FFFFFF"/>
        <w:sz w:val="18"/>
        <w:szCs w:val="18"/>
      </w:rPr>
      <w:t>2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end"/>
    </w:r>
    <w:r w:rsidRPr="00142BBB">
      <w:rPr>
        <w:rFonts w:ascii="Book Antiqua" w:hAnsi="Book Antiqua"/>
        <w:b/>
        <w:bCs/>
        <w:color w:val="FFFFFF"/>
        <w:sz w:val="18"/>
        <w:szCs w:val="18"/>
      </w:rPr>
      <w:tab/>
    </w:r>
  </w:p>
  <w:p w:rsidR="000A71FA" w:rsidRPr="00481DDF" w:rsidRDefault="000A71FA" w:rsidP="000D5B71">
    <w:pPr>
      <w:pBdr>
        <w:bottom w:val="dotted" w:sz="4" w:space="1" w:color="4F81BD"/>
      </w:pBdr>
      <w:shd w:val="clear" w:color="auto" w:fill="FFFFFF"/>
      <w:tabs>
        <w:tab w:val="center" w:pos="4950"/>
        <w:tab w:val="right" w:pos="9720"/>
      </w:tabs>
      <w:spacing w:before="0" w:after="240" w:line="240" w:lineRule="auto"/>
      <w:rPr>
        <w:rFonts w:ascii="Book Antiqua" w:hAnsi="Book Antiqua"/>
        <w:b/>
        <w:bCs/>
        <w:color w:val="4F81BD"/>
        <w:sz w:val="18"/>
        <w:szCs w:val="18"/>
      </w:rPr>
    </w:pPr>
    <w:r w:rsidRPr="00142BBB">
      <w:rPr>
        <w:rFonts w:ascii="Book Antiqua" w:hAnsi="Book Antiqua"/>
        <w:b/>
        <w:bCs/>
        <w:color w:val="4F81BD"/>
        <w:sz w:val="18"/>
        <w:szCs w:val="18"/>
      </w:rPr>
      <w:t>ICS102: Introduction to Computing</w:t>
    </w:r>
    <w:r w:rsidRPr="00142BBB">
      <w:rPr>
        <w:rFonts w:ascii="Book Antiqua" w:hAnsi="Book Antiqua"/>
        <w:b/>
        <w:bCs/>
        <w:color w:val="4F81BD"/>
        <w:sz w:val="18"/>
        <w:szCs w:val="18"/>
      </w:rPr>
      <w:tab/>
    </w:r>
    <w:r w:rsidRPr="00142BBB">
      <w:rPr>
        <w:rFonts w:ascii="Book Antiqua" w:hAnsi="Book Antiqua"/>
        <w:b/>
        <w:bCs/>
        <w:color w:val="4F81BD"/>
        <w:sz w:val="18"/>
        <w:szCs w:val="18"/>
      </w:rPr>
      <w:tab/>
      <w:t>Lab0</w:t>
    </w:r>
    <w:r w:rsidR="000D5B71">
      <w:rPr>
        <w:rFonts w:ascii="Book Antiqua" w:hAnsi="Book Antiqua"/>
        <w:b/>
        <w:bCs/>
        <w:color w:val="4F81BD"/>
        <w:sz w:val="18"/>
        <w:szCs w:val="18"/>
      </w:rPr>
      <w:t>4</w:t>
    </w:r>
    <w:r w:rsidRPr="00142BBB">
      <w:rPr>
        <w:rFonts w:ascii="Book Antiqua" w:hAnsi="Book Antiqua"/>
        <w:b/>
        <w:bCs/>
        <w:color w:val="4F81BD"/>
        <w:sz w:val="18"/>
        <w:szCs w:val="18"/>
      </w:rPr>
      <w:t xml:space="preserve">: </w:t>
    </w:r>
    <w:bookmarkEnd w:id="1"/>
    <w:bookmarkEnd w:id="2"/>
    <w:bookmarkEnd w:id="3"/>
    <w:r>
      <w:rPr>
        <w:rFonts w:ascii="Book Antiqua" w:hAnsi="Book Antiqua"/>
        <w:b/>
        <w:bCs/>
        <w:color w:val="4F81BD"/>
        <w:sz w:val="18"/>
        <w:szCs w:val="18"/>
      </w:rPr>
      <w:t>Selection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00202"/>
    <w:multiLevelType w:val="multilevel"/>
    <w:tmpl w:val="725C8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536B8A"/>
    <w:multiLevelType w:val="multilevel"/>
    <w:tmpl w:val="CEC29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D23355"/>
    <w:multiLevelType w:val="multilevel"/>
    <w:tmpl w:val="CEC29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CE6E68"/>
    <w:multiLevelType w:val="multilevel"/>
    <w:tmpl w:val="03285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7E5F5C"/>
    <w:multiLevelType w:val="hybridMultilevel"/>
    <w:tmpl w:val="150A8A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94577"/>
    <w:multiLevelType w:val="hybridMultilevel"/>
    <w:tmpl w:val="4900131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27F81589"/>
    <w:multiLevelType w:val="hybridMultilevel"/>
    <w:tmpl w:val="B0FA0304"/>
    <w:lvl w:ilvl="0" w:tplc="D8802FD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BC25F6"/>
    <w:multiLevelType w:val="multilevel"/>
    <w:tmpl w:val="DA126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9E1ED9"/>
    <w:multiLevelType w:val="hybridMultilevel"/>
    <w:tmpl w:val="BFB2946E"/>
    <w:lvl w:ilvl="0" w:tplc="AAA4F5C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F72532"/>
    <w:multiLevelType w:val="hybridMultilevel"/>
    <w:tmpl w:val="A7609808"/>
    <w:lvl w:ilvl="0" w:tplc="191EE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5F665A8"/>
    <w:multiLevelType w:val="hybridMultilevel"/>
    <w:tmpl w:val="001EB910"/>
    <w:lvl w:ilvl="0" w:tplc="5ED0BF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F0372A"/>
    <w:multiLevelType w:val="hybridMultilevel"/>
    <w:tmpl w:val="E3BE7EB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D0433B"/>
    <w:multiLevelType w:val="hybridMultilevel"/>
    <w:tmpl w:val="EBEA2E70"/>
    <w:lvl w:ilvl="0" w:tplc="08BA3FB4">
      <w:start w:val="1"/>
      <w:numFmt w:val="bullet"/>
      <w:lvlText w:val=""/>
      <w:lvlJc w:val="left"/>
      <w:pPr>
        <w:tabs>
          <w:tab w:val="num" w:pos="300"/>
        </w:tabs>
        <w:ind w:left="3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3B20FF"/>
    <w:multiLevelType w:val="multilevel"/>
    <w:tmpl w:val="5922D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6F5D75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4B3E52A7"/>
    <w:multiLevelType w:val="multilevel"/>
    <w:tmpl w:val="7706C47A"/>
    <w:lvl w:ilvl="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C446A8"/>
    <w:multiLevelType w:val="hybridMultilevel"/>
    <w:tmpl w:val="282A4868"/>
    <w:lvl w:ilvl="0" w:tplc="1DB0635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714BF9"/>
    <w:multiLevelType w:val="multilevel"/>
    <w:tmpl w:val="BFB2946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1B7072B"/>
    <w:multiLevelType w:val="hybridMultilevel"/>
    <w:tmpl w:val="5D3ADC66"/>
    <w:lvl w:ilvl="0" w:tplc="D8802FD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B15199"/>
    <w:multiLevelType w:val="hybridMultilevel"/>
    <w:tmpl w:val="87843718"/>
    <w:lvl w:ilvl="0" w:tplc="70BC633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C80A35"/>
    <w:multiLevelType w:val="hybridMultilevel"/>
    <w:tmpl w:val="5B9CD814"/>
    <w:lvl w:ilvl="0" w:tplc="1EEEE346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  <w:b/>
        <w:bCs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F24961"/>
    <w:multiLevelType w:val="multilevel"/>
    <w:tmpl w:val="C4E64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2F61365"/>
    <w:multiLevelType w:val="hybridMultilevel"/>
    <w:tmpl w:val="94DA063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390AB2"/>
    <w:multiLevelType w:val="multilevel"/>
    <w:tmpl w:val="95289F4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1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23"/>
  </w:num>
  <w:num w:numId="9">
    <w:abstractNumId w:val="7"/>
  </w:num>
  <w:num w:numId="10">
    <w:abstractNumId w:val="18"/>
  </w:num>
  <w:num w:numId="11">
    <w:abstractNumId w:val="6"/>
  </w:num>
  <w:num w:numId="12">
    <w:abstractNumId w:val="20"/>
  </w:num>
  <w:num w:numId="13">
    <w:abstractNumId w:val="15"/>
  </w:num>
  <w:num w:numId="14">
    <w:abstractNumId w:val="8"/>
  </w:num>
  <w:num w:numId="15">
    <w:abstractNumId w:val="4"/>
  </w:num>
  <w:num w:numId="16">
    <w:abstractNumId w:val="17"/>
  </w:num>
  <w:num w:numId="17">
    <w:abstractNumId w:val="11"/>
  </w:num>
  <w:num w:numId="18">
    <w:abstractNumId w:val="14"/>
  </w:num>
  <w:num w:numId="19">
    <w:abstractNumId w:val="22"/>
  </w:num>
  <w:num w:numId="20">
    <w:abstractNumId w:val="16"/>
  </w:num>
  <w:num w:numId="21">
    <w:abstractNumId w:val="0"/>
  </w:num>
  <w:num w:numId="22">
    <w:abstractNumId w:val="10"/>
  </w:num>
  <w:num w:numId="23">
    <w:abstractNumId w:val="12"/>
  </w:num>
  <w:num w:numId="24">
    <w:abstractNumId w:val="5"/>
  </w:num>
  <w:num w:numId="25">
    <w:abstractNumId w:val="13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9EE"/>
    <w:rsid w:val="00003B5E"/>
    <w:rsid w:val="00003DC1"/>
    <w:rsid w:val="00004F0B"/>
    <w:rsid w:val="00013B0A"/>
    <w:rsid w:val="000146AC"/>
    <w:rsid w:val="00022DAA"/>
    <w:rsid w:val="000323B8"/>
    <w:rsid w:val="00037CC8"/>
    <w:rsid w:val="00042840"/>
    <w:rsid w:val="00042D46"/>
    <w:rsid w:val="00043881"/>
    <w:rsid w:val="00055BA8"/>
    <w:rsid w:val="000677D3"/>
    <w:rsid w:val="000736D5"/>
    <w:rsid w:val="000738C9"/>
    <w:rsid w:val="0007584C"/>
    <w:rsid w:val="0008082F"/>
    <w:rsid w:val="00091088"/>
    <w:rsid w:val="000A234F"/>
    <w:rsid w:val="000A71FA"/>
    <w:rsid w:val="000B4515"/>
    <w:rsid w:val="000C54EC"/>
    <w:rsid w:val="000C6E35"/>
    <w:rsid w:val="000C7D95"/>
    <w:rsid w:val="000D578E"/>
    <w:rsid w:val="000D5B71"/>
    <w:rsid w:val="000F171D"/>
    <w:rsid w:val="000F378C"/>
    <w:rsid w:val="00105456"/>
    <w:rsid w:val="00106104"/>
    <w:rsid w:val="0011078A"/>
    <w:rsid w:val="001117DE"/>
    <w:rsid w:val="001120E3"/>
    <w:rsid w:val="00122104"/>
    <w:rsid w:val="001242B8"/>
    <w:rsid w:val="00136C8E"/>
    <w:rsid w:val="001413F2"/>
    <w:rsid w:val="00143A48"/>
    <w:rsid w:val="00143EBB"/>
    <w:rsid w:val="001615D7"/>
    <w:rsid w:val="0017164A"/>
    <w:rsid w:val="00177410"/>
    <w:rsid w:val="0019531E"/>
    <w:rsid w:val="001968EE"/>
    <w:rsid w:val="00197662"/>
    <w:rsid w:val="001A0286"/>
    <w:rsid w:val="001A5F7F"/>
    <w:rsid w:val="001A7A54"/>
    <w:rsid w:val="001B4CD4"/>
    <w:rsid w:val="001C2126"/>
    <w:rsid w:val="001D60FE"/>
    <w:rsid w:val="001E0449"/>
    <w:rsid w:val="001E3276"/>
    <w:rsid w:val="001E3E4E"/>
    <w:rsid w:val="00201342"/>
    <w:rsid w:val="002025DE"/>
    <w:rsid w:val="00210CE8"/>
    <w:rsid w:val="00212C07"/>
    <w:rsid w:val="0022052F"/>
    <w:rsid w:val="00225D54"/>
    <w:rsid w:val="00227C28"/>
    <w:rsid w:val="002305BD"/>
    <w:rsid w:val="00246E0F"/>
    <w:rsid w:val="00246FDE"/>
    <w:rsid w:val="00247423"/>
    <w:rsid w:val="0024790A"/>
    <w:rsid w:val="00257412"/>
    <w:rsid w:val="00263DF9"/>
    <w:rsid w:val="00276089"/>
    <w:rsid w:val="002761A0"/>
    <w:rsid w:val="00282F74"/>
    <w:rsid w:val="0028482A"/>
    <w:rsid w:val="0028786F"/>
    <w:rsid w:val="00296CD3"/>
    <w:rsid w:val="00296D43"/>
    <w:rsid w:val="00297290"/>
    <w:rsid w:val="002B27F7"/>
    <w:rsid w:val="002B5D29"/>
    <w:rsid w:val="002C3020"/>
    <w:rsid w:val="002C4A93"/>
    <w:rsid w:val="002E3656"/>
    <w:rsid w:val="002E6387"/>
    <w:rsid w:val="002F2EB8"/>
    <w:rsid w:val="0030135F"/>
    <w:rsid w:val="00310153"/>
    <w:rsid w:val="003121F0"/>
    <w:rsid w:val="00314553"/>
    <w:rsid w:val="0031603B"/>
    <w:rsid w:val="00320E54"/>
    <w:rsid w:val="00322952"/>
    <w:rsid w:val="00322B4E"/>
    <w:rsid w:val="00330ED5"/>
    <w:rsid w:val="0033703A"/>
    <w:rsid w:val="00343254"/>
    <w:rsid w:val="003530F4"/>
    <w:rsid w:val="00357A52"/>
    <w:rsid w:val="00372A94"/>
    <w:rsid w:val="0038415F"/>
    <w:rsid w:val="00384259"/>
    <w:rsid w:val="00384C8F"/>
    <w:rsid w:val="003A43B4"/>
    <w:rsid w:val="003A5FD4"/>
    <w:rsid w:val="003B3594"/>
    <w:rsid w:val="003B379D"/>
    <w:rsid w:val="003C6306"/>
    <w:rsid w:val="003C72CD"/>
    <w:rsid w:val="003D1462"/>
    <w:rsid w:val="003D4F55"/>
    <w:rsid w:val="003D7620"/>
    <w:rsid w:val="003E1153"/>
    <w:rsid w:val="003E54B4"/>
    <w:rsid w:val="003E54F7"/>
    <w:rsid w:val="00401F4E"/>
    <w:rsid w:val="00420F58"/>
    <w:rsid w:val="00431267"/>
    <w:rsid w:val="00436A3A"/>
    <w:rsid w:val="00442D6B"/>
    <w:rsid w:val="00446775"/>
    <w:rsid w:val="004516E5"/>
    <w:rsid w:val="00453B82"/>
    <w:rsid w:val="00475A60"/>
    <w:rsid w:val="00481DDF"/>
    <w:rsid w:val="0048216A"/>
    <w:rsid w:val="0048489C"/>
    <w:rsid w:val="00486EC3"/>
    <w:rsid w:val="00490D0F"/>
    <w:rsid w:val="004A0110"/>
    <w:rsid w:val="004C1652"/>
    <w:rsid w:val="004C5191"/>
    <w:rsid w:val="004D2561"/>
    <w:rsid w:val="004E3003"/>
    <w:rsid w:val="004E4CBC"/>
    <w:rsid w:val="004F09B8"/>
    <w:rsid w:val="004F2B98"/>
    <w:rsid w:val="004F4E65"/>
    <w:rsid w:val="00512F90"/>
    <w:rsid w:val="005159B9"/>
    <w:rsid w:val="005273CA"/>
    <w:rsid w:val="0053250A"/>
    <w:rsid w:val="0053791A"/>
    <w:rsid w:val="005432BE"/>
    <w:rsid w:val="0055285F"/>
    <w:rsid w:val="0055388E"/>
    <w:rsid w:val="00566349"/>
    <w:rsid w:val="00570BD0"/>
    <w:rsid w:val="00574714"/>
    <w:rsid w:val="00574BB0"/>
    <w:rsid w:val="00577214"/>
    <w:rsid w:val="005825CD"/>
    <w:rsid w:val="005825FE"/>
    <w:rsid w:val="005837B1"/>
    <w:rsid w:val="00586F5F"/>
    <w:rsid w:val="0058785E"/>
    <w:rsid w:val="00590C21"/>
    <w:rsid w:val="00590CE3"/>
    <w:rsid w:val="00591CAF"/>
    <w:rsid w:val="005928EF"/>
    <w:rsid w:val="00595318"/>
    <w:rsid w:val="005A6E66"/>
    <w:rsid w:val="005B02C4"/>
    <w:rsid w:val="005B0D12"/>
    <w:rsid w:val="005B195F"/>
    <w:rsid w:val="005B69DE"/>
    <w:rsid w:val="005B7CE3"/>
    <w:rsid w:val="005C144F"/>
    <w:rsid w:val="005C43CC"/>
    <w:rsid w:val="005D41B2"/>
    <w:rsid w:val="005D5930"/>
    <w:rsid w:val="005E6E5A"/>
    <w:rsid w:val="005F57A5"/>
    <w:rsid w:val="005F67CC"/>
    <w:rsid w:val="00604AAD"/>
    <w:rsid w:val="00611CA3"/>
    <w:rsid w:val="00612FE6"/>
    <w:rsid w:val="00616FCE"/>
    <w:rsid w:val="00623E92"/>
    <w:rsid w:val="0062440C"/>
    <w:rsid w:val="00627967"/>
    <w:rsid w:val="006316F1"/>
    <w:rsid w:val="00632B80"/>
    <w:rsid w:val="00637457"/>
    <w:rsid w:val="006427EB"/>
    <w:rsid w:val="0065214C"/>
    <w:rsid w:val="006578BE"/>
    <w:rsid w:val="00662291"/>
    <w:rsid w:val="0068020A"/>
    <w:rsid w:val="0068020D"/>
    <w:rsid w:val="00686984"/>
    <w:rsid w:val="006930FD"/>
    <w:rsid w:val="006B27A9"/>
    <w:rsid w:val="006B3366"/>
    <w:rsid w:val="006C25AD"/>
    <w:rsid w:val="006C60AE"/>
    <w:rsid w:val="006C725B"/>
    <w:rsid w:val="006D34E8"/>
    <w:rsid w:val="006D4551"/>
    <w:rsid w:val="006D690F"/>
    <w:rsid w:val="006F1397"/>
    <w:rsid w:val="006F6D48"/>
    <w:rsid w:val="00703A20"/>
    <w:rsid w:val="00712C5E"/>
    <w:rsid w:val="0072388F"/>
    <w:rsid w:val="0072420E"/>
    <w:rsid w:val="00725300"/>
    <w:rsid w:val="00737D6C"/>
    <w:rsid w:val="00737DB7"/>
    <w:rsid w:val="007454CF"/>
    <w:rsid w:val="007509CF"/>
    <w:rsid w:val="00755384"/>
    <w:rsid w:val="007633ED"/>
    <w:rsid w:val="00767B64"/>
    <w:rsid w:val="00787D4D"/>
    <w:rsid w:val="00794F2D"/>
    <w:rsid w:val="007B227E"/>
    <w:rsid w:val="007B2695"/>
    <w:rsid w:val="007C1DB0"/>
    <w:rsid w:val="007C374F"/>
    <w:rsid w:val="007C3A69"/>
    <w:rsid w:val="007D22C6"/>
    <w:rsid w:val="007E1932"/>
    <w:rsid w:val="007E2A2A"/>
    <w:rsid w:val="007E4E8D"/>
    <w:rsid w:val="007E572A"/>
    <w:rsid w:val="007E5A1F"/>
    <w:rsid w:val="007F37BE"/>
    <w:rsid w:val="008038D7"/>
    <w:rsid w:val="00803F1A"/>
    <w:rsid w:val="0082398C"/>
    <w:rsid w:val="008251CB"/>
    <w:rsid w:val="008300E3"/>
    <w:rsid w:val="00846775"/>
    <w:rsid w:val="008517D9"/>
    <w:rsid w:val="008601EA"/>
    <w:rsid w:val="008625FF"/>
    <w:rsid w:val="00862D42"/>
    <w:rsid w:val="00865DB7"/>
    <w:rsid w:val="00872A84"/>
    <w:rsid w:val="008A122B"/>
    <w:rsid w:val="008A29F9"/>
    <w:rsid w:val="008A6721"/>
    <w:rsid w:val="008B44E1"/>
    <w:rsid w:val="008C2A27"/>
    <w:rsid w:val="008C431A"/>
    <w:rsid w:val="008D33AC"/>
    <w:rsid w:val="008D3E16"/>
    <w:rsid w:val="008D56E2"/>
    <w:rsid w:val="008E5795"/>
    <w:rsid w:val="008F42C0"/>
    <w:rsid w:val="008F4B94"/>
    <w:rsid w:val="008F57E9"/>
    <w:rsid w:val="00906A30"/>
    <w:rsid w:val="00924BEA"/>
    <w:rsid w:val="009257A5"/>
    <w:rsid w:val="00926782"/>
    <w:rsid w:val="00930DB3"/>
    <w:rsid w:val="009338FB"/>
    <w:rsid w:val="00933F03"/>
    <w:rsid w:val="0093605F"/>
    <w:rsid w:val="00942782"/>
    <w:rsid w:val="009476CA"/>
    <w:rsid w:val="00973937"/>
    <w:rsid w:val="009771C0"/>
    <w:rsid w:val="009779DC"/>
    <w:rsid w:val="00987296"/>
    <w:rsid w:val="00994D8A"/>
    <w:rsid w:val="009A2982"/>
    <w:rsid w:val="009A3998"/>
    <w:rsid w:val="009A6151"/>
    <w:rsid w:val="009B0DD8"/>
    <w:rsid w:val="009B35ED"/>
    <w:rsid w:val="009B641B"/>
    <w:rsid w:val="009C1EBA"/>
    <w:rsid w:val="009C408F"/>
    <w:rsid w:val="009D5CE3"/>
    <w:rsid w:val="009E31A3"/>
    <w:rsid w:val="009F0AFC"/>
    <w:rsid w:val="009F7ADF"/>
    <w:rsid w:val="00A02454"/>
    <w:rsid w:val="00A05AAF"/>
    <w:rsid w:val="00A10749"/>
    <w:rsid w:val="00A173EF"/>
    <w:rsid w:val="00A27D0C"/>
    <w:rsid w:val="00A472BB"/>
    <w:rsid w:val="00A47D85"/>
    <w:rsid w:val="00A57586"/>
    <w:rsid w:val="00A62654"/>
    <w:rsid w:val="00A6312F"/>
    <w:rsid w:val="00A71319"/>
    <w:rsid w:val="00A74BF4"/>
    <w:rsid w:val="00A755D3"/>
    <w:rsid w:val="00A82A2E"/>
    <w:rsid w:val="00A91F23"/>
    <w:rsid w:val="00A94BA7"/>
    <w:rsid w:val="00AA1749"/>
    <w:rsid w:val="00AA18AD"/>
    <w:rsid w:val="00AA1D1D"/>
    <w:rsid w:val="00AA3729"/>
    <w:rsid w:val="00AB0F06"/>
    <w:rsid w:val="00AB1766"/>
    <w:rsid w:val="00AC1ABC"/>
    <w:rsid w:val="00AC66FE"/>
    <w:rsid w:val="00AC7375"/>
    <w:rsid w:val="00AD176A"/>
    <w:rsid w:val="00AE06AF"/>
    <w:rsid w:val="00AE49D4"/>
    <w:rsid w:val="00AE4C12"/>
    <w:rsid w:val="00AF00E2"/>
    <w:rsid w:val="00AF69EB"/>
    <w:rsid w:val="00B0540A"/>
    <w:rsid w:val="00B1692E"/>
    <w:rsid w:val="00B24475"/>
    <w:rsid w:val="00B34328"/>
    <w:rsid w:val="00B41BFA"/>
    <w:rsid w:val="00B57255"/>
    <w:rsid w:val="00B63469"/>
    <w:rsid w:val="00B707E1"/>
    <w:rsid w:val="00B85F13"/>
    <w:rsid w:val="00B914A8"/>
    <w:rsid w:val="00BA0CD7"/>
    <w:rsid w:val="00BA2006"/>
    <w:rsid w:val="00BA455D"/>
    <w:rsid w:val="00BA6BFE"/>
    <w:rsid w:val="00BB148B"/>
    <w:rsid w:val="00BC6EB8"/>
    <w:rsid w:val="00BD115E"/>
    <w:rsid w:val="00BE2816"/>
    <w:rsid w:val="00C0044C"/>
    <w:rsid w:val="00C0685C"/>
    <w:rsid w:val="00C17F4E"/>
    <w:rsid w:val="00C20CB0"/>
    <w:rsid w:val="00C2264E"/>
    <w:rsid w:val="00C22DF8"/>
    <w:rsid w:val="00C25917"/>
    <w:rsid w:val="00C3098D"/>
    <w:rsid w:val="00C414A0"/>
    <w:rsid w:val="00C4205F"/>
    <w:rsid w:val="00C46326"/>
    <w:rsid w:val="00C60C39"/>
    <w:rsid w:val="00C63107"/>
    <w:rsid w:val="00C81A4A"/>
    <w:rsid w:val="00C81F75"/>
    <w:rsid w:val="00C82E57"/>
    <w:rsid w:val="00C83DA1"/>
    <w:rsid w:val="00C87DE9"/>
    <w:rsid w:val="00C94460"/>
    <w:rsid w:val="00C979EE"/>
    <w:rsid w:val="00CA61F2"/>
    <w:rsid w:val="00CA65DD"/>
    <w:rsid w:val="00CB24A6"/>
    <w:rsid w:val="00CB5625"/>
    <w:rsid w:val="00CC0A8B"/>
    <w:rsid w:val="00CC2CB6"/>
    <w:rsid w:val="00CD2E49"/>
    <w:rsid w:val="00CE473A"/>
    <w:rsid w:val="00CE525D"/>
    <w:rsid w:val="00CE5FDD"/>
    <w:rsid w:val="00CF25FB"/>
    <w:rsid w:val="00D00050"/>
    <w:rsid w:val="00D037A8"/>
    <w:rsid w:val="00D053BD"/>
    <w:rsid w:val="00D0761D"/>
    <w:rsid w:val="00D10372"/>
    <w:rsid w:val="00D11898"/>
    <w:rsid w:val="00D13107"/>
    <w:rsid w:val="00D34921"/>
    <w:rsid w:val="00D36422"/>
    <w:rsid w:val="00D4327B"/>
    <w:rsid w:val="00D55304"/>
    <w:rsid w:val="00D5705C"/>
    <w:rsid w:val="00D66E7B"/>
    <w:rsid w:val="00D671A7"/>
    <w:rsid w:val="00D75AA3"/>
    <w:rsid w:val="00D84AFA"/>
    <w:rsid w:val="00D93F22"/>
    <w:rsid w:val="00DB372F"/>
    <w:rsid w:val="00DC1025"/>
    <w:rsid w:val="00DC2DDB"/>
    <w:rsid w:val="00DC45DE"/>
    <w:rsid w:val="00DD0F01"/>
    <w:rsid w:val="00DD47D2"/>
    <w:rsid w:val="00DD653B"/>
    <w:rsid w:val="00DE1A29"/>
    <w:rsid w:val="00DF07A7"/>
    <w:rsid w:val="00DF3B9D"/>
    <w:rsid w:val="00E000E0"/>
    <w:rsid w:val="00E161B5"/>
    <w:rsid w:val="00E2405F"/>
    <w:rsid w:val="00E34489"/>
    <w:rsid w:val="00E4442A"/>
    <w:rsid w:val="00E44D37"/>
    <w:rsid w:val="00E46CEC"/>
    <w:rsid w:val="00E47899"/>
    <w:rsid w:val="00E500BA"/>
    <w:rsid w:val="00E61FC7"/>
    <w:rsid w:val="00E806F0"/>
    <w:rsid w:val="00E81232"/>
    <w:rsid w:val="00EA12D4"/>
    <w:rsid w:val="00EA1677"/>
    <w:rsid w:val="00EB19BD"/>
    <w:rsid w:val="00EB27A7"/>
    <w:rsid w:val="00EC0EF2"/>
    <w:rsid w:val="00EC47AA"/>
    <w:rsid w:val="00ED41DB"/>
    <w:rsid w:val="00EE1610"/>
    <w:rsid w:val="00EF4021"/>
    <w:rsid w:val="00F06ACE"/>
    <w:rsid w:val="00F31697"/>
    <w:rsid w:val="00F43D82"/>
    <w:rsid w:val="00F47731"/>
    <w:rsid w:val="00F62581"/>
    <w:rsid w:val="00F64122"/>
    <w:rsid w:val="00F65906"/>
    <w:rsid w:val="00F6623F"/>
    <w:rsid w:val="00F720A0"/>
    <w:rsid w:val="00F7230A"/>
    <w:rsid w:val="00F82464"/>
    <w:rsid w:val="00F832D1"/>
    <w:rsid w:val="00F854F7"/>
    <w:rsid w:val="00F87767"/>
    <w:rsid w:val="00F90690"/>
    <w:rsid w:val="00F93AF1"/>
    <w:rsid w:val="00FA1DD6"/>
    <w:rsid w:val="00FA3E9B"/>
    <w:rsid w:val="00FA744D"/>
    <w:rsid w:val="00FA7EF7"/>
    <w:rsid w:val="00FB20CC"/>
    <w:rsid w:val="00FB4E7E"/>
    <w:rsid w:val="00FC0D98"/>
    <w:rsid w:val="00FC2F72"/>
    <w:rsid w:val="00FC6B48"/>
    <w:rsid w:val="00FD577F"/>
    <w:rsid w:val="00FE1908"/>
    <w:rsid w:val="00FE4C51"/>
    <w:rsid w:val="00FE6E89"/>
    <w:rsid w:val="00FF0EF9"/>
    <w:rsid w:val="00FF53A3"/>
    <w:rsid w:val="00FF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chartTrackingRefBased/>
  <w15:docId w15:val="{0705C8F8-20E9-4865-97AD-211353FEB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1319"/>
    <w:pPr>
      <w:spacing w:before="60" w:after="60" w:line="264" w:lineRule="auto"/>
    </w:pPr>
    <w:rPr>
      <w:sz w:val="24"/>
      <w:szCs w:val="24"/>
      <w:lang w:eastAsia="ko-KR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63107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0000FF"/>
      <w:u w:val="single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BodyTextIndent">
    <w:name w:val="Body Text Indent"/>
    <w:basedOn w:val="Normal"/>
    <w:pPr>
      <w:spacing w:before="100" w:beforeAutospacing="1" w:after="100" w:afterAutospacing="1"/>
    </w:pPr>
  </w:style>
  <w:style w:type="paragraph" w:customStyle="1" w:styleId="MyLabHeading1">
    <w:name w:val="My Lab Heading 1"/>
    <w:basedOn w:val="Heading1"/>
    <w:autoRedefine/>
    <w:rsid w:val="007D22C6"/>
    <w:pPr>
      <w:keepNext/>
      <w:pBdr>
        <w:left w:val="single" w:sz="48" w:space="4" w:color="3867AF"/>
      </w:pBdr>
      <w:shd w:val="clear" w:color="auto" w:fill="628DCC"/>
      <w:spacing w:before="240" w:beforeAutospacing="0" w:after="120" w:afterAutospacing="0"/>
    </w:pPr>
    <w:rPr>
      <w:rFonts w:ascii="Arial Black" w:eastAsia="Times New Roman" w:hAnsi="Arial Black" w:cs="Arial"/>
      <w:b w:val="0"/>
      <w:bCs w:val="0"/>
      <w:color w:val="FFFFFF"/>
      <w:kern w:val="32"/>
      <w:sz w:val="28"/>
      <w:szCs w:val="28"/>
      <w:lang w:eastAsia="en-US"/>
    </w:rPr>
  </w:style>
  <w:style w:type="paragraph" w:styleId="Header">
    <w:name w:val="header"/>
    <w:basedOn w:val="Normal"/>
    <w:rsid w:val="009D5CE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D5CE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D5CE3"/>
  </w:style>
  <w:style w:type="paragraph" w:styleId="BalloonText">
    <w:name w:val="Balloon Text"/>
    <w:basedOn w:val="Normal"/>
    <w:semiHidden/>
    <w:rsid w:val="002E3656"/>
    <w:rPr>
      <w:rFonts w:ascii="Tahoma" w:hAnsi="Tahoma" w:cs="Tahoma"/>
      <w:sz w:val="16"/>
      <w:szCs w:val="16"/>
    </w:rPr>
  </w:style>
  <w:style w:type="paragraph" w:customStyle="1" w:styleId="Syntax">
    <w:name w:val="Syntax"/>
    <w:basedOn w:val="Heading3"/>
    <w:autoRedefine/>
    <w:rsid w:val="000738C9"/>
    <w:pPr>
      <w:pBdr>
        <w:top w:val="single" w:sz="8" w:space="1" w:color="4F81BD"/>
        <w:left w:val="single" w:sz="36" w:space="4" w:color="4F81BD"/>
        <w:bottom w:val="single" w:sz="8" w:space="1" w:color="4F81BD"/>
        <w:right w:val="single" w:sz="36" w:space="4" w:color="4F81BD"/>
      </w:pBdr>
      <w:shd w:val="clear" w:color="auto" w:fill="F2F2F2"/>
      <w:tabs>
        <w:tab w:val="right" w:pos="8820"/>
      </w:tabs>
      <w:spacing w:before="120" w:after="180" w:line="240" w:lineRule="auto"/>
      <w:ind w:left="1080" w:right="1382"/>
      <w:contextualSpacing/>
    </w:pPr>
    <w:rPr>
      <w:rFonts w:ascii="Courier New" w:hAnsi="Courier New" w:cs="Courier New"/>
      <w:b w:val="0"/>
      <w:bCs w:val="0"/>
      <w:color w:val="00B050"/>
    </w:rPr>
  </w:style>
  <w:style w:type="paragraph" w:customStyle="1" w:styleId="Code">
    <w:name w:val="Code"/>
    <w:basedOn w:val="Syntax"/>
    <w:rsid w:val="007D22C6"/>
    <w:pPr>
      <w:pBdr>
        <w:left w:val="single" w:sz="8" w:space="4" w:color="4F81BD"/>
        <w:right w:val="single" w:sz="8" w:space="4" w:color="4F81BD"/>
      </w:pBdr>
      <w:tabs>
        <w:tab w:val="clear" w:pos="882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pacing w:line="264" w:lineRule="auto"/>
      <w:ind w:left="360" w:right="0"/>
    </w:pPr>
    <w:rPr>
      <w:noProof/>
      <w:color w:val="auto"/>
      <w:sz w:val="22"/>
      <w:szCs w:val="22"/>
    </w:rPr>
  </w:style>
  <w:style w:type="character" w:customStyle="1" w:styleId="Comment">
    <w:name w:val="Comment"/>
    <w:basedOn w:val="DefaultParagraphFont"/>
    <w:rsid w:val="009F0AFC"/>
    <w:rPr>
      <w:color w:val="008000"/>
    </w:rPr>
  </w:style>
  <w:style w:type="paragraph" w:customStyle="1" w:styleId="Exercise">
    <w:name w:val="Exercise"/>
    <w:basedOn w:val="Normal"/>
    <w:rsid w:val="00BA2006"/>
    <w:pPr>
      <w:pBdr>
        <w:top w:val="single" w:sz="18" w:space="1" w:color="800000"/>
        <w:bottom w:val="dashed" w:sz="4" w:space="1" w:color="808080"/>
      </w:pBdr>
      <w:tabs>
        <w:tab w:val="right" w:pos="10177"/>
      </w:tabs>
      <w:spacing w:before="120" w:after="240" w:line="240" w:lineRule="auto"/>
    </w:pPr>
    <w:rPr>
      <w:rFonts w:ascii="Arial" w:hAnsi="Arial" w:cs="Arial"/>
      <w:b/>
      <w:bCs/>
      <w:color w:val="800000"/>
    </w:rPr>
  </w:style>
  <w:style w:type="paragraph" w:customStyle="1" w:styleId="LabTitle">
    <w:name w:val="LabTitle"/>
    <w:basedOn w:val="MyLabHeading1"/>
    <w:rsid w:val="00F6623F"/>
    <w:pPr>
      <w:shd w:val="clear" w:color="auto" w:fill="3867AF"/>
      <w:tabs>
        <w:tab w:val="right" w:pos="10207"/>
      </w:tabs>
      <w:spacing w:before="120" w:after="240"/>
      <w:contextualSpacing/>
    </w:pPr>
    <w:rPr>
      <w:rFonts w:ascii="Times New Roman" w:hAnsi="Times New Roman" w:cs="Times New Roman"/>
      <w:b/>
      <w:bCs/>
      <w:sz w:val="20"/>
      <w:szCs w:val="20"/>
    </w:rPr>
  </w:style>
  <w:style w:type="character" w:styleId="Emphasis">
    <w:name w:val="Emphasis"/>
    <w:basedOn w:val="DefaultParagraphFont"/>
    <w:qFormat/>
    <w:rsid w:val="00DD653B"/>
    <w:rPr>
      <w:i/>
      <w:iCs/>
    </w:rPr>
  </w:style>
  <w:style w:type="paragraph" w:customStyle="1" w:styleId="nodisplay">
    <w:name w:val="nodisplay"/>
    <w:basedOn w:val="Normal"/>
    <w:rsid w:val="00DD653B"/>
    <w:pPr>
      <w:spacing w:before="100" w:beforeAutospacing="1" w:after="100" w:afterAutospacing="1" w:line="240" w:lineRule="auto"/>
    </w:pPr>
    <w:rPr>
      <w:rFonts w:eastAsia="Times New Roman"/>
      <w:lang w:eastAsia="en-US"/>
    </w:rPr>
  </w:style>
  <w:style w:type="table" w:styleId="MediumGrid2-Accent1">
    <w:name w:val="Medium Grid 2 Accent 1"/>
    <w:basedOn w:val="TableNormal"/>
    <w:uiPriority w:val="68"/>
    <w:rsid w:val="001A5F7F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character" w:styleId="HTMLCode">
    <w:name w:val="HTML Code"/>
    <w:basedOn w:val="DefaultParagraphFont"/>
    <w:uiPriority w:val="99"/>
    <w:semiHidden/>
    <w:unhideWhenUsed/>
    <w:rsid w:val="00C87DE9"/>
    <w:rPr>
      <w:rFonts w:ascii="Courier New" w:eastAsia="Times New Roman" w:hAnsi="Courier New" w:cs="Courier New" w:hint="default"/>
      <w:color w:val="660000"/>
      <w:sz w:val="20"/>
      <w:szCs w:val="20"/>
    </w:rPr>
  </w:style>
  <w:style w:type="table" w:styleId="TableGrid">
    <w:name w:val="Table Grid"/>
    <w:basedOn w:val="TableNormal"/>
    <w:uiPriority w:val="59"/>
    <w:rsid w:val="00AA1D1D"/>
    <w:pPr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04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0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Lab04: Branching Mechanism</vt:lpstr>
    </vt:vector>
  </TitlesOfParts>
  <Company>ICS Dept., CCSE, KFUPM, Dhaharan, Eastern Province, SA</Company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Lab04: Branching Mechanism</dc:title>
  <dc:subject>Introduction to Computing I</dc:subject>
  <dc:creator>Abdullah K. Al-Zamel</dc:creator>
  <cp:keywords>Azam</cp:keywords>
  <cp:lastModifiedBy>KIDWAI</cp:lastModifiedBy>
  <cp:revision>2</cp:revision>
  <cp:lastPrinted>2007-10-22T17:15:00Z</cp:lastPrinted>
  <dcterms:created xsi:type="dcterms:W3CDTF">2016-07-25T10:05:00Z</dcterms:created>
  <dcterms:modified xsi:type="dcterms:W3CDTF">2016-07-25T10:05:00Z</dcterms:modified>
  <cp:category>ICS102, Lab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1500971893</vt:i4>
  </property>
  <property fmtid="{D5CDD505-2E9C-101B-9397-08002B2CF9AE}" pid="3" name="_EmailSubject">
    <vt:lpwstr>Lab01 </vt:lpwstr>
  </property>
  <property fmtid="{D5CDD505-2E9C-101B-9397-08002B2CF9AE}" pid="4" name="_AuthorEmail">
    <vt:lpwstr>murtaza@kfupm.edu.sa</vt:lpwstr>
  </property>
  <property fmtid="{D5CDD505-2E9C-101B-9397-08002B2CF9AE}" pid="5" name="_AuthorEmailDisplayName">
    <vt:lpwstr>M Khan</vt:lpwstr>
  </property>
  <property fmtid="{D5CDD505-2E9C-101B-9397-08002B2CF9AE}" pid="6" name="_ReviewingToolsShownOnce">
    <vt:lpwstr/>
  </property>
</Properties>
</file>